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12"/>
        <w:gridCol w:w="5201"/>
        <w:gridCol w:w="885"/>
        <w:gridCol w:w="1067"/>
        <w:gridCol w:w="744"/>
      </w:tblGrid>
      <w:tr w:rsidR="00726D68" w:rsidRPr="00474348" w14:paraId="761C888B" w14:textId="702305E8" w:rsidTr="00A846DC">
        <w:tc>
          <w:tcPr>
            <w:tcW w:w="1312" w:type="dxa"/>
          </w:tcPr>
          <w:p w14:paraId="38B3BCE6" w14:textId="77777777" w:rsidR="00726D68" w:rsidRPr="00474348" w:rsidRDefault="00726D68" w:rsidP="002E12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14:paraId="62629513" w14:textId="77777777" w:rsidR="00726D68" w:rsidRPr="00474348" w:rsidRDefault="00726D68" w:rsidP="002E123F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ELSING PARISH COUNCIL</w:t>
            </w:r>
          </w:p>
          <w:p w14:paraId="7AFDEBB7" w14:textId="77777777" w:rsidR="00726D68" w:rsidRPr="00474348" w:rsidRDefault="00726D68" w:rsidP="002E123F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 xml:space="preserve">SUMMARY OF RECEITS &amp; PAYMENTS </w:t>
            </w:r>
          </w:p>
          <w:p w14:paraId="7A48C84F" w14:textId="007348BC" w:rsidR="00726D68" w:rsidRPr="00474348" w:rsidRDefault="00726D68" w:rsidP="002E123F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FOR THE YEAR ENDING 31</w:t>
            </w:r>
            <w:r w:rsidRPr="00474348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 w:rsidRPr="00474348">
              <w:rPr>
                <w:rFonts w:cstheme="minorHAnsi"/>
                <w:b/>
                <w:sz w:val="24"/>
                <w:szCs w:val="24"/>
              </w:rPr>
              <w:t xml:space="preserve"> MARCH 202</w:t>
            </w:r>
            <w:r>
              <w:rPr>
                <w:rFonts w:cstheme="minorHAnsi"/>
                <w:b/>
                <w:sz w:val="24"/>
                <w:szCs w:val="24"/>
              </w:rPr>
              <w:t>5`</w:t>
            </w:r>
          </w:p>
        </w:tc>
        <w:tc>
          <w:tcPr>
            <w:tcW w:w="882" w:type="dxa"/>
          </w:tcPr>
          <w:p w14:paraId="55397037" w14:textId="77777777" w:rsidR="00726D68" w:rsidRPr="00474348" w:rsidRDefault="00726D68" w:rsidP="002E123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1792CF04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14:paraId="6DEE9FFB" w14:textId="77777777" w:rsidR="00726D68" w:rsidRDefault="00726D68" w:rsidP="002E123F">
            <w:pPr>
              <w:jc w:val="right"/>
              <w:rPr>
                <w:rFonts w:cstheme="minorHAnsi"/>
                <w:b/>
              </w:rPr>
            </w:pPr>
          </w:p>
          <w:p w14:paraId="1BE3CF37" w14:textId="77777777" w:rsidR="00726D68" w:rsidRDefault="00726D68" w:rsidP="002E123F">
            <w:pPr>
              <w:jc w:val="right"/>
              <w:rPr>
                <w:rFonts w:cstheme="minorHAnsi"/>
                <w:b/>
              </w:rPr>
            </w:pPr>
          </w:p>
          <w:p w14:paraId="0AA681A2" w14:textId="241A477E" w:rsidR="00726D68" w:rsidRPr="00474348" w:rsidRDefault="00726D68" w:rsidP="002E123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Sec 137</w:t>
            </w:r>
          </w:p>
        </w:tc>
      </w:tr>
      <w:tr w:rsidR="00726D68" w:rsidRPr="00474348" w14:paraId="0EB18ADD" w14:textId="30C7CA24" w:rsidTr="00A846DC">
        <w:tc>
          <w:tcPr>
            <w:tcW w:w="1312" w:type="dxa"/>
          </w:tcPr>
          <w:p w14:paraId="3FAF3043" w14:textId="77777777" w:rsidR="00726D68" w:rsidRPr="00474348" w:rsidRDefault="00726D68" w:rsidP="002E123F">
            <w:pPr>
              <w:jc w:val="center"/>
              <w:rPr>
                <w:b/>
                <w:sz w:val="24"/>
                <w:szCs w:val="24"/>
              </w:rPr>
            </w:pPr>
            <w:r w:rsidRPr="00474348">
              <w:rPr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5204" w:type="dxa"/>
          </w:tcPr>
          <w:p w14:paraId="3EDB463E" w14:textId="77777777" w:rsidR="00726D68" w:rsidRPr="00474348" w:rsidRDefault="00726D68" w:rsidP="002E123F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Receipts</w:t>
            </w:r>
          </w:p>
        </w:tc>
        <w:tc>
          <w:tcPr>
            <w:tcW w:w="882" w:type="dxa"/>
          </w:tcPr>
          <w:p w14:paraId="7D22926F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Vat £</w:t>
            </w:r>
          </w:p>
        </w:tc>
        <w:tc>
          <w:tcPr>
            <w:tcW w:w="1067" w:type="dxa"/>
          </w:tcPr>
          <w:p w14:paraId="3258AB54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£</w:t>
            </w:r>
          </w:p>
        </w:tc>
        <w:tc>
          <w:tcPr>
            <w:tcW w:w="744" w:type="dxa"/>
          </w:tcPr>
          <w:p w14:paraId="7BA299F2" w14:textId="77777777" w:rsidR="00726D68" w:rsidRPr="00474348" w:rsidRDefault="00726D68" w:rsidP="002E123F">
            <w:pPr>
              <w:jc w:val="right"/>
              <w:rPr>
                <w:rFonts w:cstheme="minorHAnsi"/>
                <w:b/>
              </w:rPr>
            </w:pPr>
          </w:p>
        </w:tc>
      </w:tr>
      <w:tr w:rsidR="00726D68" w:rsidRPr="00474348" w14:paraId="6FE6D1F0" w14:textId="27F8D512" w:rsidTr="00A846DC">
        <w:tc>
          <w:tcPr>
            <w:tcW w:w="1312" w:type="dxa"/>
          </w:tcPr>
          <w:p w14:paraId="4C28EF7D" w14:textId="77777777" w:rsidR="00726D68" w:rsidRPr="00474348" w:rsidRDefault="00726D68" w:rsidP="002E12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14:paraId="597878E2" w14:textId="77777777" w:rsidR="00726D68" w:rsidRPr="00474348" w:rsidRDefault="00726D68" w:rsidP="002E123F">
            <w:pPr>
              <w:rPr>
                <w:rFonts w:cstheme="minorHAnsi"/>
                <w:bCs/>
                <w:sz w:val="24"/>
                <w:szCs w:val="24"/>
              </w:rPr>
            </w:pPr>
            <w:r w:rsidRPr="00474348">
              <w:rPr>
                <w:rFonts w:cstheme="minorHAnsi"/>
                <w:bCs/>
                <w:sz w:val="24"/>
                <w:szCs w:val="24"/>
              </w:rPr>
              <w:t>COMMUNITY ACCOUNT</w:t>
            </w:r>
          </w:p>
        </w:tc>
        <w:tc>
          <w:tcPr>
            <w:tcW w:w="882" w:type="dxa"/>
          </w:tcPr>
          <w:p w14:paraId="7DC25435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3257ADA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14:paraId="1012ECA2" w14:textId="77777777" w:rsidR="00726D68" w:rsidRPr="00474348" w:rsidRDefault="00726D68" w:rsidP="002E123F">
            <w:pPr>
              <w:jc w:val="right"/>
              <w:rPr>
                <w:rFonts w:cstheme="minorHAnsi"/>
                <w:b/>
              </w:rPr>
            </w:pPr>
          </w:p>
        </w:tc>
      </w:tr>
      <w:tr w:rsidR="00726D68" w:rsidRPr="00474348" w14:paraId="388E3ED9" w14:textId="410CB534" w:rsidTr="00A846DC">
        <w:tc>
          <w:tcPr>
            <w:tcW w:w="1312" w:type="dxa"/>
          </w:tcPr>
          <w:p w14:paraId="0510CEBD" w14:textId="37DD5335" w:rsidR="00726D68" w:rsidRPr="00474348" w:rsidRDefault="00726D68" w:rsidP="002E123F">
            <w:pPr>
              <w:jc w:val="center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01.04.202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70D7E786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Balance brought forward in Community a/c</w:t>
            </w:r>
          </w:p>
        </w:tc>
        <w:tc>
          <w:tcPr>
            <w:tcW w:w="882" w:type="dxa"/>
          </w:tcPr>
          <w:p w14:paraId="25D9E8BB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3C21AE3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5.01</w:t>
            </w:r>
          </w:p>
        </w:tc>
        <w:tc>
          <w:tcPr>
            <w:tcW w:w="744" w:type="dxa"/>
          </w:tcPr>
          <w:p w14:paraId="1F906821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3A06B02A" w14:textId="01F78479" w:rsidTr="00A846DC">
        <w:tc>
          <w:tcPr>
            <w:tcW w:w="1312" w:type="dxa"/>
          </w:tcPr>
          <w:p w14:paraId="440DD024" w14:textId="77777777" w:rsidR="00726D68" w:rsidRPr="00474348" w:rsidRDefault="00726D68" w:rsidP="002E12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14:paraId="60F6CF97" w14:textId="77777777" w:rsidR="00726D68" w:rsidRPr="00474348" w:rsidRDefault="00726D68" w:rsidP="002E123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2" w:type="dxa"/>
          </w:tcPr>
          <w:p w14:paraId="7786BDE0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072F3B68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14:paraId="0FA1B834" w14:textId="77777777" w:rsidR="00726D68" w:rsidRPr="00474348" w:rsidRDefault="00726D68" w:rsidP="002E123F">
            <w:pPr>
              <w:jc w:val="right"/>
              <w:rPr>
                <w:rFonts w:cstheme="minorHAnsi"/>
                <w:b/>
              </w:rPr>
            </w:pPr>
          </w:p>
        </w:tc>
      </w:tr>
      <w:tr w:rsidR="00726D68" w:rsidRPr="00474348" w14:paraId="789CC835" w14:textId="4A2456BE" w:rsidTr="00A846DC">
        <w:tc>
          <w:tcPr>
            <w:tcW w:w="1312" w:type="dxa"/>
          </w:tcPr>
          <w:p w14:paraId="2DA11B9E" w14:textId="4AB91001" w:rsidR="00726D68" w:rsidRPr="00726D68" w:rsidRDefault="00726D68" w:rsidP="002E123F">
            <w:pPr>
              <w:jc w:val="center"/>
              <w:rPr>
                <w:sz w:val="24"/>
                <w:szCs w:val="24"/>
              </w:rPr>
            </w:pPr>
            <w:r w:rsidRPr="00726D68">
              <w:rPr>
                <w:sz w:val="24"/>
                <w:szCs w:val="24"/>
              </w:rPr>
              <w:t>2</w:t>
            </w:r>
            <w:r w:rsidRPr="00726D68">
              <w:rPr>
                <w:sz w:val="24"/>
                <w:szCs w:val="24"/>
              </w:rPr>
              <w:t>4</w:t>
            </w:r>
            <w:r w:rsidRPr="00726D68">
              <w:rPr>
                <w:sz w:val="24"/>
                <w:szCs w:val="24"/>
              </w:rPr>
              <w:t>.0</w:t>
            </w:r>
            <w:r w:rsidRPr="00726D68">
              <w:rPr>
                <w:sz w:val="24"/>
                <w:szCs w:val="24"/>
              </w:rPr>
              <w:t>4</w:t>
            </w:r>
            <w:r w:rsidRPr="00726D68">
              <w:rPr>
                <w:sz w:val="24"/>
                <w:szCs w:val="24"/>
              </w:rPr>
              <w:t>.2024</w:t>
            </w:r>
          </w:p>
        </w:tc>
        <w:tc>
          <w:tcPr>
            <w:tcW w:w="5204" w:type="dxa"/>
          </w:tcPr>
          <w:p w14:paraId="18AD4681" w14:textId="59D30285" w:rsidR="00726D68" w:rsidRPr="00726D6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726D68">
              <w:rPr>
                <w:rFonts w:cstheme="minorHAnsi"/>
                <w:sz w:val="24"/>
                <w:szCs w:val="24"/>
              </w:rPr>
              <w:t>Friends of the Elsing Comm.</w:t>
            </w:r>
            <w:r w:rsidRPr="00726D68">
              <w:rPr>
                <w:rFonts w:cstheme="minorHAnsi"/>
                <w:sz w:val="24"/>
                <w:szCs w:val="24"/>
              </w:rPr>
              <w:t xml:space="preserve"> Allotment Rent</w:t>
            </w:r>
          </w:p>
        </w:tc>
        <w:tc>
          <w:tcPr>
            <w:tcW w:w="882" w:type="dxa"/>
          </w:tcPr>
          <w:p w14:paraId="4A768EFD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1586EBB" w14:textId="3C707C02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379.50</w:t>
            </w:r>
          </w:p>
        </w:tc>
        <w:tc>
          <w:tcPr>
            <w:tcW w:w="744" w:type="dxa"/>
          </w:tcPr>
          <w:p w14:paraId="6F209C2D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735D037E" w14:textId="51144C6E" w:rsidTr="00A846DC">
        <w:tc>
          <w:tcPr>
            <w:tcW w:w="1312" w:type="dxa"/>
          </w:tcPr>
          <w:p w14:paraId="39FC3ED9" w14:textId="7062FC44" w:rsidR="00726D68" w:rsidRPr="00726D68" w:rsidRDefault="00726D68" w:rsidP="00726D68">
            <w:pPr>
              <w:rPr>
                <w:sz w:val="24"/>
                <w:szCs w:val="24"/>
              </w:rPr>
            </w:pPr>
            <w:r w:rsidRPr="00726D68"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1D03CD39" w14:textId="16470F60" w:rsidR="00726D68" w:rsidRPr="00726D6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726D68">
              <w:rPr>
                <w:rFonts w:cstheme="minorHAnsi"/>
                <w:sz w:val="24"/>
                <w:szCs w:val="24"/>
              </w:rPr>
              <w:t>Transfer from B</w:t>
            </w:r>
            <w:r>
              <w:rPr>
                <w:rFonts w:cstheme="minorHAnsi"/>
                <w:sz w:val="24"/>
                <w:szCs w:val="24"/>
              </w:rPr>
              <w:t>us</w:t>
            </w:r>
            <w:r w:rsidRPr="00726D68">
              <w:rPr>
                <w:rFonts w:cstheme="minorHAnsi"/>
                <w:sz w:val="24"/>
                <w:szCs w:val="24"/>
              </w:rPr>
              <w:t>. Prem. Clerk’s expenses</w:t>
            </w:r>
          </w:p>
        </w:tc>
        <w:tc>
          <w:tcPr>
            <w:tcW w:w="882" w:type="dxa"/>
          </w:tcPr>
          <w:p w14:paraId="35E4B4A3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21F29C25" w14:textId="1981C185" w:rsidR="00726D68" w:rsidRDefault="00726D68" w:rsidP="002E123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45.28</w:t>
            </w:r>
          </w:p>
        </w:tc>
        <w:tc>
          <w:tcPr>
            <w:tcW w:w="744" w:type="dxa"/>
          </w:tcPr>
          <w:p w14:paraId="12C4E8F6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5114A6F2" w14:textId="2729E668" w:rsidTr="00A846DC">
        <w:tc>
          <w:tcPr>
            <w:tcW w:w="1312" w:type="dxa"/>
          </w:tcPr>
          <w:p w14:paraId="073E5E49" w14:textId="1D90D565" w:rsidR="00726D68" w:rsidRPr="00726D68" w:rsidRDefault="00726D68" w:rsidP="002E1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7EB3CA97" w14:textId="3293E673" w:rsidR="00726D68" w:rsidRPr="00726D6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726D68">
              <w:rPr>
                <w:rFonts w:cstheme="minorHAnsi"/>
                <w:sz w:val="24"/>
                <w:szCs w:val="24"/>
              </w:rPr>
              <w:t>Transfer from B</w:t>
            </w:r>
            <w:r>
              <w:rPr>
                <w:rFonts w:cstheme="minorHAnsi"/>
                <w:sz w:val="24"/>
                <w:szCs w:val="24"/>
              </w:rPr>
              <w:t>us</w:t>
            </w:r>
            <w:r w:rsidRPr="00726D68">
              <w:rPr>
                <w:rFonts w:cstheme="minorHAnsi"/>
                <w:sz w:val="24"/>
                <w:szCs w:val="24"/>
              </w:rPr>
              <w:t xml:space="preserve">. Prem. Clerk’s </w:t>
            </w:r>
            <w:r>
              <w:rPr>
                <w:rFonts w:cstheme="minorHAnsi"/>
                <w:sz w:val="24"/>
                <w:szCs w:val="24"/>
              </w:rPr>
              <w:t>Homestead</w:t>
            </w:r>
            <w:r w:rsidR="00A846DC">
              <w:rPr>
                <w:rFonts w:cstheme="minorHAnsi"/>
                <w:sz w:val="24"/>
                <w:szCs w:val="24"/>
              </w:rPr>
              <w:t xml:space="preserve"> Nurs.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</w:tcPr>
          <w:p w14:paraId="52700C46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2F93B85D" w14:textId="65AE65F0" w:rsidR="00726D68" w:rsidRDefault="00726D68" w:rsidP="002E123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253.18</w:t>
            </w:r>
          </w:p>
        </w:tc>
        <w:tc>
          <w:tcPr>
            <w:tcW w:w="744" w:type="dxa"/>
          </w:tcPr>
          <w:p w14:paraId="0D78F0BC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1144C60E" w14:textId="73B824AD" w:rsidTr="00A846DC">
        <w:tc>
          <w:tcPr>
            <w:tcW w:w="1312" w:type="dxa"/>
          </w:tcPr>
          <w:p w14:paraId="6CF9BFB0" w14:textId="34C1C07C" w:rsidR="00726D68" w:rsidRPr="00726D68" w:rsidRDefault="00726D68" w:rsidP="00726D68">
            <w:pPr>
              <w:rPr>
                <w:sz w:val="24"/>
                <w:szCs w:val="24"/>
              </w:rPr>
            </w:pPr>
            <w:r w:rsidRPr="00726D68">
              <w:rPr>
                <w:sz w:val="24"/>
                <w:szCs w:val="24"/>
              </w:rPr>
              <w:t>28.</w:t>
            </w:r>
            <w:r>
              <w:rPr>
                <w:sz w:val="24"/>
                <w:szCs w:val="24"/>
              </w:rPr>
              <w:t>0</w:t>
            </w:r>
            <w:r w:rsidRPr="00726D68">
              <w:rPr>
                <w:sz w:val="24"/>
                <w:szCs w:val="24"/>
              </w:rPr>
              <w:t>3.2025</w:t>
            </w:r>
          </w:p>
        </w:tc>
        <w:tc>
          <w:tcPr>
            <w:tcW w:w="5204" w:type="dxa"/>
          </w:tcPr>
          <w:p w14:paraId="443BC71C" w14:textId="57F807D2" w:rsidR="00726D68" w:rsidRPr="00726D68" w:rsidRDefault="00726D68" w:rsidP="002E123F">
            <w:pPr>
              <w:rPr>
                <w:rFonts w:cstheme="minorHAnsi"/>
              </w:rPr>
            </w:pPr>
            <w:r>
              <w:rPr>
                <w:rFonts w:cstheme="minorHAnsi"/>
              </w:rPr>
              <w:t>G Hubbard, payment in error</w:t>
            </w:r>
          </w:p>
        </w:tc>
        <w:tc>
          <w:tcPr>
            <w:tcW w:w="882" w:type="dxa"/>
          </w:tcPr>
          <w:p w14:paraId="445266E5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28424459" w14:textId="1129D521" w:rsidR="00726D68" w:rsidRDefault="00726D68" w:rsidP="002E123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76.20</w:t>
            </w:r>
          </w:p>
        </w:tc>
        <w:tc>
          <w:tcPr>
            <w:tcW w:w="744" w:type="dxa"/>
          </w:tcPr>
          <w:p w14:paraId="7A63EC84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191E4773" w14:textId="667584E7" w:rsidTr="00A846DC">
        <w:tc>
          <w:tcPr>
            <w:tcW w:w="1312" w:type="dxa"/>
          </w:tcPr>
          <w:p w14:paraId="31B99603" w14:textId="77777777" w:rsidR="00726D68" w:rsidRPr="00726D68" w:rsidRDefault="00726D68" w:rsidP="002E12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14:paraId="37BCB533" w14:textId="507934DA" w:rsidR="00726D68" w:rsidRPr="00726D68" w:rsidRDefault="00726D68" w:rsidP="002E123F">
            <w:pPr>
              <w:rPr>
                <w:rFonts w:cstheme="minorHAnsi"/>
                <w:bCs/>
                <w:sz w:val="24"/>
                <w:szCs w:val="24"/>
              </w:rPr>
            </w:pPr>
            <w:r w:rsidRPr="00726D68">
              <w:rPr>
                <w:rFonts w:cstheme="minorHAnsi"/>
                <w:bCs/>
                <w:sz w:val="24"/>
                <w:szCs w:val="24"/>
              </w:rPr>
              <w:t>T</w:t>
            </w:r>
            <w:r>
              <w:rPr>
                <w:rFonts w:cstheme="minorHAnsi"/>
                <w:bCs/>
                <w:sz w:val="24"/>
                <w:szCs w:val="24"/>
              </w:rPr>
              <w:t>otal Receipts</w:t>
            </w:r>
          </w:p>
        </w:tc>
        <w:tc>
          <w:tcPr>
            <w:tcW w:w="882" w:type="dxa"/>
          </w:tcPr>
          <w:p w14:paraId="5D8043A3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1CAFA374" w14:textId="64B8D62C" w:rsidR="00726D68" w:rsidRPr="00474348" w:rsidRDefault="00726D68" w:rsidP="002E123F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754.16</w:t>
            </w:r>
          </w:p>
        </w:tc>
        <w:tc>
          <w:tcPr>
            <w:tcW w:w="744" w:type="dxa"/>
          </w:tcPr>
          <w:p w14:paraId="457882FC" w14:textId="77777777" w:rsidR="00726D6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</w:tr>
      <w:tr w:rsidR="00726D68" w:rsidRPr="00474348" w14:paraId="24935915" w14:textId="3B45DB0F" w:rsidTr="00A846DC">
        <w:tc>
          <w:tcPr>
            <w:tcW w:w="1312" w:type="dxa"/>
          </w:tcPr>
          <w:p w14:paraId="4D18AC68" w14:textId="77777777" w:rsidR="00726D68" w:rsidRPr="00726D68" w:rsidRDefault="00726D68" w:rsidP="002E123F">
            <w:pPr>
              <w:jc w:val="center"/>
              <w:rPr>
                <w:b/>
              </w:rPr>
            </w:pPr>
          </w:p>
        </w:tc>
        <w:tc>
          <w:tcPr>
            <w:tcW w:w="5204" w:type="dxa"/>
          </w:tcPr>
          <w:p w14:paraId="469AF5BC" w14:textId="6968C814" w:rsidR="00726D68" w:rsidRPr="00726D68" w:rsidRDefault="00726D68" w:rsidP="002E123F">
            <w:pPr>
              <w:rPr>
                <w:rFonts w:cstheme="minorHAnsi"/>
                <w:bCs/>
              </w:rPr>
            </w:pPr>
            <w:r w:rsidRPr="00474348">
              <w:rPr>
                <w:rFonts w:cstheme="minorHAnsi"/>
                <w:sz w:val="24"/>
                <w:szCs w:val="24"/>
              </w:rPr>
              <w:t>G Hubbard – net salary  April - May</w:t>
            </w:r>
          </w:p>
        </w:tc>
        <w:tc>
          <w:tcPr>
            <w:tcW w:w="882" w:type="dxa"/>
          </w:tcPr>
          <w:p w14:paraId="41D212FA" w14:textId="77777777" w:rsidR="00726D68" w:rsidRPr="00474348" w:rsidRDefault="00726D68" w:rsidP="002E123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067" w:type="dxa"/>
          </w:tcPr>
          <w:p w14:paraId="332EC6F4" w14:textId="77777777" w:rsidR="00726D6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  <w:tc>
          <w:tcPr>
            <w:tcW w:w="744" w:type="dxa"/>
          </w:tcPr>
          <w:p w14:paraId="01F19C4E" w14:textId="77777777" w:rsidR="00726D6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</w:tr>
      <w:tr w:rsidR="00726D68" w:rsidRPr="00474348" w14:paraId="0C83C29C" w14:textId="2D060540" w:rsidTr="00A846DC">
        <w:tc>
          <w:tcPr>
            <w:tcW w:w="1312" w:type="dxa"/>
          </w:tcPr>
          <w:p w14:paraId="39A7C3FF" w14:textId="77777777" w:rsidR="00726D68" w:rsidRPr="00726D68" w:rsidRDefault="00726D68" w:rsidP="002E123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204" w:type="dxa"/>
          </w:tcPr>
          <w:p w14:paraId="7416D078" w14:textId="77777777" w:rsidR="00726D68" w:rsidRPr="00726D68" w:rsidRDefault="00726D68" w:rsidP="002E123F">
            <w:pPr>
              <w:rPr>
                <w:rFonts w:cstheme="minorHAnsi"/>
                <w:bCs/>
                <w:sz w:val="24"/>
                <w:szCs w:val="24"/>
              </w:rPr>
            </w:pPr>
            <w:r w:rsidRPr="00726D68">
              <w:rPr>
                <w:rFonts w:cstheme="minorHAnsi"/>
                <w:bCs/>
                <w:sz w:val="24"/>
                <w:szCs w:val="24"/>
              </w:rPr>
              <w:t>Payments</w:t>
            </w:r>
          </w:p>
        </w:tc>
        <w:tc>
          <w:tcPr>
            <w:tcW w:w="882" w:type="dxa"/>
          </w:tcPr>
          <w:p w14:paraId="2A488CB2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3C4A614E" w14:textId="77777777" w:rsidR="00726D68" w:rsidRPr="00474348" w:rsidRDefault="00726D68" w:rsidP="002E123F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744" w:type="dxa"/>
          </w:tcPr>
          <w:p w14:paraId="5B042278" w14:textId="77777777" w:rsidR="00726D68" w:rsidRPr="0047434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</w:tr>
      <w:tr w:rsidR="00726D68" w:rsidRPr="00474348" w14:paraId="46D8745F" w14:textId="48AB4B9B" w:rsidTr="00A846DC">
        <w:tc>
          <w:tcPr>
            <w:tcW w:w="1312" w:type="dxa"/>
          </w:tcPr>
          <w:p w14:paraId="35CD82E9" w14:textId="4F1FC311" w:rsidR="00726D68" w:rsidRPr="00726D68" w:rsidRDefault="00726D68" w:rsidP="002E123F">
            <w:pPr>
              <w:jc w:val="center"/>
              <w:rPr>
                <w:bCs/>
                <w:sz w:val="24"/>
                <w:szCs w:val="24"/>
              </w:rPr>
            </w:pPr>
            <w:r w:rsidRPr="00726D68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8</w:t>
            </w:r>
            <w:r w:rsidRPr="00726D68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5</w:t>
            </w:r>
            <w:r w:rsidRPr="00726D68">
              <w:rPr>
                <w:bCs/>
                <w:sz w:val="24"/>
                <w:szCs w:val="24"/>
              </w:rPr>
              <w:t>.2024</w:t>
            </w:r>
          </w:p>
        </w:tc>
        <w:tc>
          <w:tcPr>
            <w:tcW w:w="5204" w:type="dxa"/>
          </w:tcPr>
          <w:p w14:paraId="2823ECE1" w14:textId="4A688081" w:rsidR="00726D68" w:rsidRPr="00726D68" w:rsidRDefault="00726D68" w:rsidP="002E123F">
            <w:pPr>
              <w:rPr>
                <w:rFonts w:cstheme="minorHAnsi"/>
                <w:bCs/>
                <w:sz w:val="24"/>
                <w:szCs w:val="24"/>
              </w:rPr>
            </w:pPr>
            <w:r w:rsidRPr="00726D68">
              <w:rPr>
                <w:rFonts w:cstheme="minorHAnsi"/>
                <w:bCs/>
                <w:sz w:val="24"/>
                <w:szCs w:val="24"/>
              </w:rPr>
              <w:t>T</w:t>
            </w:r>
            <w:r>
              <w:rPr>
                <w:rFonts w:cstheme="minorHAnsi"/>
                <w:bCs/>
                <w:sz w:val="24"/>
                <w:szCs w:val="24"/>
              </w:rPr>
              <w:t>ransfer to Bus. Prem. Allotment Rent</w:t>
            </w:r>
          </w:p>
        </w:tc>
        <w:tc>
          <w:tcPr>
            <w:tcW w:w="882" w:type="dxa"/>
          </w:tcPr>
          <w:p w14:paraId="05432B1D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CD9B3ED" w14:textId="6DA913E7" w:rsidR="00726D68" w:rsidRPr="00474348" w:rsidRDefault="00726D68" w:rsidP="002E123F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379.50</w:t>
            </w:r>
          </w:p>
        </w:tc>
        <w:tc>
          <w:tcPr>
            <w:tcW w:w="744" w:type="dxa"/>
          </w:tcPr>
          <w:p w14:paraId="6E80565E" w14:textId="77777777" w:rsidR="00726D6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</w:tr>
      <w:tr w:rsidR="00726D68" w:rsidRPr="00474348" w14:paraId="31DF3529" w14:textId="4C7E44EA" w:rsidTr="00A846DC">
        <w:tc>
          <w:tcPr>
            <w:tcW w:w="1312" w:type="dxa"/>
          </w:tcPr>
          <w:p w14:paraId="78F5424A" w14:textId="26326DF4" w:rsidR="00726D68" w:rsidRPr="00726D68" w:rsidRDefault="00726D68" w:rsidP="002E123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73FD12A8" w14:textId="2F97C5B8" w:rsidR="00726D68" w:rsidRPr="00726D68" w:rsidRDefault="00726D68" w:rsidP="002E123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G Hubbard, expenses</w:t>
            </w:r>
          </w:p>
        </w:tc>
        <w:tc>
          <w:tcPr>
            <w:tcW w:w="882" w:type="dxa"/>
          </w:tcPr>
          <w:p w14:paraId="4EC1A7F3" w14:textId="77777777" w:rsidR="00726D68" w:rsidRPr="00474348" w:rsidRDefault="00726D68" w:rsidP="002E123F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654E4EC" w14:textId="564B8DEF" w:rsidR="00726D68" w:rsidRPr="00474348" w:rsidRDefault="00726D68" w:rsidP="002E123F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45.28</w:t>
            </w:r>
          </w:p>
        </w:tc>
        <w:tc>
          <w:tcPr>
            <w:tcW w:w="744" w:type="dxa"/>
          </w:tcPr>
          <w:p w14:paraId="2326AD16" w14:textId="77777777" w:rsidR="00726D6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</w:tr>
      <w:tr w:rsidR="00726D68" w:rsidRPr="00474348" w14:paraId="144DAF87" w14:textId="1DCAE3EF" w:rsidTr="00A846DC">
        <w:tc>
          <w:tcPr>
            <w:tcW w:w="1312" w:type="dxa"/>
          </w:tcPr>
          <w:p w14:paraId="3FE15734" w14:textId="2ADF6383" w:rsidR="00726D68" w:rsidRPr="00726D68" w:rsidRDefault="00726D68" w:rsidP="002E123F">
            <w:pPr>
              <w:jc w:val="center"/>
              <w:rPr>
                <w:bCs/>
                <w:sz w:val="24"/>
                <w:szCs w:val="24"/>
              </w:rPr>
            </w:pPr>
            <w:r w:rsidRPr="00726D68">
              <w:rPr>
                <w:bCs/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42DB4A85" w14:textId="415B2E1B" w:rsidR="00726D68" w:rsidRPr="00726D68" w:rsidRDefault="00726D68" w:rsidP="002E123F">
            <w:pPr>
              <w:rPr>
                <w:rFonts w:cstheme="minorHAnsi"/>
                <w:bCs/>
                <w:sz w:val="24"/>
                <w:szCs w:val="24"/>
              </w:rPr>
            </w:pPr>
            <w:r w:rsidRPr="00726D68">
              <w:rPr>
                <w:rFonts w:cstheme="minorHAnsi"/>
                <w:bCs/>
                <w:sz w:val="24"/>
                <w:szCs w:val="24"/>
              </w:rPr>
              <w:t>Homestead Nurseries</w:t>
            </w:r>
          </w:p>
        </w:tc>
        <w:tc>
          <w:tcPr>
            <w:tcW w:w="882" w:type="dxa"/>
          </w:tcPr>
          <w:p w14:paraId="71C6A7FB" w14:textId="1CF4DE24" w:rsidR="00726D68" w:rsidRPr="00726D68" w:rsidRDefault="00726D68" w:rsidP="002E123F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726D68">
              <w:rPr>
                <w:rFonts w:cstheme="minorHAnsi"/>
                <w:bCs/>
                <w:sz w:val="24"/>
                <w:szCs w:val="24"/>
              </w:rPr>
              <w:t>10.60</w:t>
            </w:r>
          </w:p>
        </w:tc>
        <w:tc>
          <w:tcPr>
            <w:tcW w:w="1067" w:type="dxa"/>
          </w:tcPr>
          <w:p w14:paraId="6D2735F3" w14:textId="2151B2AC" w:rsidR="00726D68" w:rsidRPr="00726D68" w:rsidRDefault="00726D68" w:rsidP="002E123F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726D68">
              <w:rPr>
                <w:rFonts w:cstheme="minorHAnsi"/>
                <w:bCs/>
                <w:sz w:val="24"/>
                <w:szCs w:val="24"/>
              </w:rPr>
              <w:t>253.18</w:t>
            </w:r>
          </w:p>
        </w:tc>
        <w:tc>
          <w:tcPr>
            <w:tcW w:w="744" w:type="dxa"/>
          </w:tcPr>
          <w:p w14:paraId="0B97117B" w14:textId="77777777" w:rsidR="00726D68" w:rsidRPr="00726D68" w:rsidRDefault="00726D68" w:rsidP="002E123F">
            <w:pPr>
              <w:jc w:val="right"/>
              <w:rPr>
                <w:rFonts w:cstheme="minorHAnsi"/>
                <w:bCs/>
              </w:rPr>
            </w:pPr>
          </w:p>
        </w:tc>
      </w:tr>
      <w:tr w:rsidR="00726D68" w:rsidRPr="00474348" w14:paraId="09385BEA" w14:textId="3D86645D" w:rsidTr="00A846DC">
        <w:tc>
          <w:tcPr>
            <w:tcW w:w="1312" w:type="dxa"/>
          </w:tcPr>
          <w:p w14:paraId="5B073072" w14:textId="0CDA67A9" w:rsidR="00726D68" w:rsidRPr="00726D68" w:rsidRDefault="00726D68" w:rsidP="002E123F">
            <w:pPr>
              <w:rPr>
                <w:sz w:val="24"/>
                <w:szCs w:val="24"/>
              </w:rPr>
            </w:pPr>
            <w:r w:rsidRPr="00726D68">
              <w:rPr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204" w:type="dxa"/>
          </w:tcPr>
          <w:p w14:paraId="3DDA7B5A" w14:textId="39ABA921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Total </w:t>
            </w:r>
            <w:r>
              <w:rPr>
                <w:rFonts w:cstheme="minorHAnsi"/>
                <w:sz w:val="24"/>
                <w:szCs w:val="24"/>
              </w:rPr>
              <w:t>Payments</w:t>
            </w:r>
            <w:r w:rsidRPr="00474348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</w:tcPr>
          <w:p w14:paraId="01BB01CB" w14:textId="1394F0C5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10.60</w:t>
            </w:r>
          </w:p>
        </w:tc>
        <w:tc>
          <w:tcPr>
            <w:tcW w:w="1067" w:type="dxa"/>
          </w:tcPr>
          <w:p w14:paraId="7E4070E7" w14:textId="70192073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677.96</w:t>
            </w:r>
          </w:p>
        </w:tc>
        <w:tc>
          <w:tcPr>
            <w:tcW w:w="744" w:type="dxa"/>
          </w:tcPr>
          <w:p w14:paraId="67C524F7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5D84E84C" w14:textId="11280820" w:rsidTr="00A846DC">
        <w:tc>
          <w:tcPr>
            <w:tcW w:w="1312" w:type="dxa"/>
          </w:tcPr>
          <w:p w14:paraId="09D463B1" w14:textId="77777777" w:rsidR="00726D68" w:rsidRPr="00726D68" w:rsidRDefault="00726D68" w:rsidP="002E123F"/>
        </w:tc>
        <w:tc>
          <w:tcPr>
            <w:tcW w:w="5204" w:type="dxa"/>
          </w:tcPr>
          <w:p w14:paraId="34013114" w14:textId="77777777" w:rsidR="00726D68" w:rsidRPr="00474348" w:rsidRDefault="00726D68" w:rsidP="002E123F">
            <w:pPr>
              <w:rPr>
                <w:rFonts w:cstheme="minorHAnsi"/>
              </w:rPr>
            </w:pPr>
          </w:p>
        </w:tc>
        <w:tc>
          <w:tcPr>
            <w:tcW w:w="882" w:type="dxa"/>
          </w:tcPr>
          <w:p w14:paraId="2CC49373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0C596BB0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744" w:type="dxa"/>
          </w:tcPr>
          <w:p w14:paraId="47CC78C9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0B7EFE1A" w14:textId="0A42839A" w:rsidTr="00A846DC">
        <w:tc>
          <w:tcPr>
            <w:tcW w:w="1312" w:type="dxa"/>
          </w:tcPr>
          <w:p w14:paraId="4FA56952" w14:textId="77777777" w:rsidR="00726D68" w:rsidRPr="00726D68" w:rsidRDefault="00726D68" w:rsidP="002E123F"/>
        </w:tc>
        <w:tc>
          <w:tcPr>
            <w:tcW w:w="5204" w:type="dxa"/>
          </w:tcPr>
          <w:p w14:paraId="17C63C91" w14:textId="4A2FBC14" w:rsidR="00726D68" w:rsidRPr="00474348" w:rsidRDefault="00726D68" w:rsidP="002E123F">
            <w:pPr>
              <w:rPr>
                <w:rFonts w:cstheme="minorHAnsi"/>
              </w:rPr>
            </w:pPr>
            <w:r>
              <w:rPr>
                <w:rFonts w:cstheme="minorHAnsi"/>
              </w:rPr>
              <w:t>Total Receipts    £754.16</w:t>
            </w:r>
          </w:p>
        </w:tc>
        <w:tc>
          <w:tcPr>
            <w:tcW w:w="882" w:type="dxa"/>
          </w:tcPr>
          <w:p w14:paraId="2B0E4EFC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5EF8D7E3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744" w:type="dxa"/>
          </w:tcPr>
          <w:p w14:paraId="34BF507C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344F68EC" w14:textId="2A7F7EF6" w:rsidTr="00A846DC">
        <w:tc>
          <w:tcPr>
            <w:tcW w:w="1312" w:type="dxa"/>
          </w:tcPr>
          <w:p w14:paraId="522ACC24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4EE65A64" w14:textId="2ADF8398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+ Balance brought forward</w:t>
            </w:r>
            <w:r>
              <w:rPr>
                <w:rFonts w:cstheme="minorHAnsi"/>
                <w:sz w:val="24"/>
                <w:szCs w:val="24"/>
              </w:rPr>
              <w:t xml:space="preserve">   £5.01</w:t>
            </w:r>
          </w:p>
        </w:tc>
        <w:tc>
          <w:tcPr>
            <w:tcW w:w="882" w:type="dxa"/>
          </w:tcPr>
          <w:p w14:paraId="76269BF2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2398927" w14:textId="07537E0E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    </w:t>
            </w:r>
          </w:p>
        </w:tc>
        <w:tc>
          <w:tcPr>
            <w:tcW w:w="744" w:type="dxa"/>
          </w:tcPr>
          <w:p w14:paraId="78367C01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60957772" w14:textId="5D402DFE" w:rsidTr="00A846DC">
        <w:tc>
          <w:tcPr>
            <w:tcW w:w="1312" w:type="dxa"/>
          </w:tcPr>
          <w:p w14:paraId="6578F1B6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6BDDB3FF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=</w:t>
            </w:r>
          </w:p>
        </w:tc>
        <w:tc>
          <w:tcPr>
            <w:tcW w:w="882" w:type="dxa"/>
          </w:tcPr>
          <w:p w14:paraId="334F3885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1381BF7" w14:textId="4C03FA84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759.17</w:t>
            </w:r>
          </w:p>
        </w:tc>
        <w:tc>
          <w:tcPr>
            <w:tcW w:w="744" w:type="dxa"/>
          </w:tcPr>
          <w:p w14:paraId="02315E64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05489288" w14:textId="3AFED222" w:rsidTr="00A846DC">
        <w:tc>
          <w:tcPr>
            <w:tcW w:w="1312" w:type="dxa"/>
          </w:tcPr>
          <w:p w14:paraId="61142A67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5DAB9C7D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Minus payment</w:t>
            </w:r>
          </w:p>
        </w:tc>
        <w:tc>
          <w:tcPr>
            <w:tcW w:w="882" w:type="dxa"/>
          </w:tcPr>
          <w:p w14:paraId="1B9F56E8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AD5C08C" w14:textId="1197D716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677.96</w:t>
            </w:r>
          </w:p>
        </w:tc>
        <w:tc>
          <w:tcPr>
            <w:tcW w:w="744" w:type="dxa"/>
          </w:tcPr>
          <w:p w14:paraId="5CD037D8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5FD57E6E" w14:textId="3AFB53FA" w:rsidTr="00A846DC">
        <w:tc>
          <w:tcPr>
            <w:tcW w:w="1312" w:type="dxa"/>
          </w:tcPr>
          <w:p w14:paraId="4C2A0C73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042C7597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=</w:t>
            </w:r>
          </w:p>
        </w:tc>
        <w:tc>
          <w:tcPr>
            <w:tcW w:w="882" w:type="dxa"/>
          </w:tcPr>
          <w:p w14:paraId="38A7E537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C115423" w14:textId="04AC33A6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81.21</w:t>
            </w:r>
          </w:p>
        </w:tc>
        <w:tc>
          <w:tcPr>
            <w:tcW w:w="744" w:type="dxa"/>
          </w:tcPr>
          <w:p w14:paraId="56D176FC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3B051C14" w14:textId="3CCE813B" w:rsidTr="00A846DC">
        <w:tc>
          <w:tcPr>
            <w:tcW w:w="1312" w:type="dxa"/>
          </w:tcPr>
          <w:p w14:paraId="1C603940" w14:textId="674467E4" w:rsidR="00726D68" w:rsidRPr="00474348" w:rsidRDefault="00726D68" w:rsidP="002E123F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204" w:type="dxa"/>
          </w:tcPr>
          <w:p w14:paraId="32810652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Balance carried forward in Community a/c</w:t>
            </w:r>
          </w:p>
        </w:tc>
        <w:tc>
          <w:tcPr>
            <w:tcW w:w="882" w:type="dxa"/>
          </w:tcPr>
          <w:p w14:paraId="1ADC48DD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FE40E4B" w14:textId="2C88E2E8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81.21</w:t>
            </w:r>
          </w:p>
        </w:tc>
        <w:tc>
          <w:tcPr>
            <w:tcW w:w="744" w:type="dxa"/>
          </w:tcPr>
          <w:p w14:paraId="59408C8C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5689869C" w14:textId="1C5CC814" w:rsidTr="00A846DC">
        <w:tc>
          <w:tcPr>
            <w:tcW w:w="1312" w:type="dxa"/>
          </w:tcPr>
          <w:p w14:paraId="4E12F405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48284BF7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4CF72F00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1D2FEE6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</w:tcPr>
          <w:p w14:paraId="2E746C5A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265D285C" w14:textId="436D7E4E" w:rsidTr="00A846DC">
        <w:tc>
          <w:tcPr>
            <w:tcW w:w="1312" w:type="dxa"/>
          </w:tcPr>
          <w:p w14:paraId="74FDEC54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4C6054AA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BUSINESS PREMIUM ACCOUNT</w:t>
            </w:r>
          </w:p>
        </w:tc>
        <w:tc>
          <w:tcPr>
            <w:tcW w:w="882" w:type="dxa"/>
          </w:tcPr>
          <w:p w14:paraId="269CEB3B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CF8F85E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4" w:type="dxa"/>
          </w:tcPr>
          <w:p w14:paraId="5A93465C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1181E52F" w14:textId="5EFF10F6" w:rsidTr="00A846DC">
        <w:tc>
          <w:tcPr>
            <w:tcW w:w="1312" w:type="dxa"/>
          </w:tcPr>
          <w:p w14:paraId="5EE20EC9" w14:textId="4367E885" w:rsidR="00726D68" w:rsidRPr="00474348" w:rsidRDefault="00726D68" w:rsidP="002E123F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474348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215E2C28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Balance brought forward in Business Prem. a/c</w:t>
            </w:r>
          </w:p>
        </w:tc>
        <w:tc>
          <w:tcPr>
            <w:tcW w:w="882" w:type="dxa"/>
          </w:tcPr>
          <w:p w14:paraId="34D0CD07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9565EDB" w14:textId="35841DF9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,482.84</w:t>
            </w:r>
          </w:p>
        </w:tc>
        <w:tc>
          <w:tcPr>
            <w:tcW w:w="744" w:type="dxa"/>
          </w:tcPr>
          <w:p w14:paraId="7A3A8987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4B1AB7BC" w14:textId="32BAE9EB" w:rsidTr="00A846DC">
        <w:tc>
          <w:tcPr>
            <w:tcW w:w="1312" w:type="dxa"/>
          </w:tcPr>
          <w:p w14:paraId="3F41E596" w14:textId="77777777" w:rsidR="00726D68" w:rsidRPr="00474348" w:rsidRDefault="00726D68" w:rsidP="002E123F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5E117718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5F12B81F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C2E6662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4" w:type="dxa"/>
          </w:tcPr>
          <w:p w14:paraId="47ACA92C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7D6B7807" w14:textId="45E2DDCB" w:rsidTr="00A846DC">
        <w:tc>
          <w:tcPr>
            <w:tcW w:w="1312" w:type="dxa"/>
          </w:tcPr>
          <w:p w14:paraId="5B078422" w14:textId="5C0609B5" w:rsidR="00726D68" w:rsidRPr="00474348" w:rsidRDefault="00726D68" w:rsidP="002E12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474348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4A64E837" w14:textId="77777777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Breckland Council -Precept</w:t>
            </w:r>
          </w:p>
        </w:tc>
        <w:tc>
          <w:tcPr>
            <w:tcW w:w="882" w:type="dxa"/>
          </w:tcPr>
          <w:p w14:paraId="1C2D53FC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1FBA166" w14:textId="634349A5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2,</w:t>
            </w:r>
            <w:r>
              <w:rPr>
                <w:rFonts w:cstheme="minorHAnsi"/>
                <w:sz w:val="24"/>
                <w:szCs w:val="24"/>
              </w:rPr>
              <w:t>387.50</w:t>
            </w:r>
          </w:p>
        </w:tc>
        <w:tc>
          <w:tcPr>
            <w:tcW w:w="744" w:type="dxa"/>
          </w:tcPr>
          <w:p w14:paraId="2B63824C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6826BE2F" w14:textId="238A7760" w:rsidTr="00A846DC">
        <w:tc>
          <w:tcPr>
            <w:tcW w:w="1312" w:type="dxa"/>
          </w:tcPr>
          <w:p w14:paraId="1EE8AAAB" w14:textId="214BDE75" w:rsidR="00726D68" w:rsidRPr="00474348" w:rsidRDefault="00726D68" w:rsidP="002E12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74348">
              <w:rPr>
                <w:sz w:val="24"/>
                <w:szCs w:val="24"/>
              </w:rPr>
              <w:t>4.04.202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5EE81AFD" w14:textId="01DDC47E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 Office credit</w:t>
            </w:r>
          </w:p>
        </w:tc>
        <w:tc>
          <w:tcPr>
            <w:tcW w:w="882" w:type="dxa"/>
          </w:tcPr>
          <w:p w14:paraId="096056F2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FF43F21" w14:textId="1EFF044D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201.00</w:t>
            </w:r>
          </w:p>
        </w:tc>
        <w:tc>
          <w:tcPr>
            <w:tcW w:w="744" w:type="dxa"/>
          </w:tcPr>
          <w:p w14:paraId="12126895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0BE2411C" w14:textId="6742D346" w:rsidTr="00A846DC">
        <w:tc>
          <w:tcPr>
            <w:tcW w:w="1312" w:type="dxa"/>
          </w:tcPr>
          <w:p w14:paraId="461392E4" w14:textId="2F5C0350" w:rsidR="00726D68" w:rsidRPr="00726D68" w:rsidRDefault="00726D68" w:rsidP="002E123F">
            <w:pPr>
              <w:rPr>
                <w:sz w:val="24"/>
                <w:szCs w:val="24"/>
              </w:rPr>
            </w:pPr>
            <w:r w:rsidRPr="00726D68">
              <w:rPr>
                <w:sz w:val="24"/>
                <w:szCs w:val="24"/>
              </w:rPr>
              <w:t>26.04.2024</w:t>
            </w:r>
          </w:p>
        </w:tc>
        <w:tc>
          <w:tcPr>
            <w:tcW w:w="5204" w:type="dxa"/>
          </w:tcPr>
          <w:p w14:paraId="77F70479" w14:textId="2BF0D890" w:rsidR="00726D68" w:rsidRPr="00726D6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726D68">
              <w:rPr>
                <w:rFonts w:cstheme="minorHAnsi"/>
                <w:sz w:val="24"/>
                <w:szCs w:val="24"/>
              </w:rPr>
              <w:t>Breckland Council – recycling credit</w:t>
            </w:r>
          </w:p>
        </w:tc>
        <w:tc>
          <w:tcPr>
            <w:tcW w:w="882" w:type="dxa"/>
          </w:tcPr>
          <w:p w14:paraId="5A739961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1FD00F28" w14:textId="6319AEDD" w:rsidR="00726D68" w:rsidRDefault="00726D68" w:rsidP="002E123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23.78</w:t>
            </w:r>
          </w:p>
        </w:tc>
        <w:tc>
          <w:tcPr>
            <w:tcW w:w="744" w:type="dxa"/>
          </w:tcPr>
          <w:p w14:paraId="09B018A6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538B1317" w14:textId="43AE4137" w:rsidTr="00A846DC">
        <w:tc>
          <w:tcPr>
            <w:tcW w:w="1312" w:type="dxa"/>
          </w:tcPr>
          <w:p w14:paraId="315B122D" w14:textId="28E023AD" w:rsidR="00726D68" w:rsidRPr="00474348" w:rsidRDefault="00726D68" w:rsidP="002E123F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28.0</w:t>
            </w:r>
            <w:r>
              <w:rPr>
                <w:sz w:val="24"/>
                <w:szCs w:val="24"/>
              </w:rPr>
              <w:t>5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0DD520EB" w14:textId="0354D76F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Allotment Rent</w:t>
            </w:r>
          </w:p>
        </w:tc>
        <w:tc>
          <w:tcPr>
            <w:tcW w:w="882" w:type="dxa"/>
          </w:tcPr>
          <w:p w14:paraId="445C7F4F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B8CCC6C" w14:textId="17BA4510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379.50</w:t>
            </w:r>
          </w:p>
        </w:tc>
        <w:tc>
          <w:tcPr>
            <w:tcW w:w="744" w:type="dxa"/>
          </w:tcPr>
          <w:p w14:paraId="0F08BB91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0A72820D" w14:textId="5D106252" w:rsidTr="00A846DC">
        <w:tc>
          <w:tcPr>
            <w:tcW w:w="1312" w:type="dxa"/>
          </w:tcPr>
          <w:p w14:paraId="19683A9D" w14:textId="14A02B1C" w:rsidR="00726D68" w:rsidRPr="00474348" w:rsidRDefault="00726D68" w:rsidP="002E123F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474348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4E9D6A08" w14:textId="0D0DF554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Interest</w:t>
            </w:r>
          </w:p>
        </w:tc>
        <w:tc>
          <w:tcPr>
            <w:tcW w:w="882" w:type="dxa"/>
          </w:tcPr>
          <w:p w14:paraId="07F99C50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DEE4FA7" w14:textId="07B60CC1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21.98</w:t>
            </w:r>
          </w:p>
        </w:tc>
        <w:tc>
          <w:tcPr>
            <w:tcW w:w="744" w:type="dxa"/>
          </w:tcPr>
          <w:p w14:paraId="5898C9EA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0D0B1729" w14:textId="788705F3" w:rsidTr="00A846DC">
        <w:tc>
          <w:tcPr>
            <w:tcW w:w="1312" w:type="dxa"/>
          </w:tcPr>
          <w:p w14:paraId="65F3F208" w14:textId="12D20814" w:rsidR="00726D68" w:rsidRPr="00474348" w:rsidRDefault="00726D68" w:rsidP="002E12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09.07.2024</w:t>
            </w:r>
          </w:p>
        </w:tc>
        <w:tc>
          <w:tcPr>
            <w:tcW w:w="5204" w:type="dxa"/>
          </w:tcPr>
          <w:p w14:paraId="5A98F76B" w14:textId="69FAEF49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HMRC VAT rebate</w:t>
            </w:r>
          </w:p>
        </w:tc>
        <w:tc>
          <w:tcPr>
            <w:tcW w:w="882" w:type="dxa"/>
          </w:tcPr>
          <w:p w14:paraId="3958ADE5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A1404DB" w14:textId="150779AE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46.35</w:t>
            </w:r>
          </w:p>
        </w:tc>
        <w:tc>
          <w:tcPr>
            <w:tcW w:w="744" w:type="dxa"/>
          </w:tcPr>
          <w:p w14:paraId="6EFC235A" w14:textId="77777777" w:rsidR="00726D6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2B60989E" w14:textId="59E51912" w:rsidTr="00A846DC">
        <w:tc>
          <w:tcPr>
            <w:tcW w:w="1312" w:type="dxa"/>
          </w:tcPr>
          <w:p w14:paraId="7D842BF3" w14:textId="089DCD03" w:rsidR="00726D68" w:rsidRPr="00474348" w:rsidRDefault="00726D68" w:rsidP="002E12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529701FC" w14:textId="42540784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UK Power Networks</w:t>
            </w:r>
          </w:p>
        </w:tc>
        <w:tc>
          <w:tcPr>
            <w:tcW w:w="882" w:type="dxa"/>
          </w:tcPr>
          <w:p w14:paraId="0634125E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6B15041" w14:textId="6BFF9DD3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7.41</w:t>
            </w:r>
          </w:p>
        </w:tc>
        <w:tc>
          <w:tcPr>
            <w:tcW w:w="744" w:type="dxa"/>
          </w:tcPr>
          <w:p w14:paraId="44FFBE9A" w14:textId="77777777" w:rsidR="00726D68" w:rsidRPr="0047434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46906BEB" w14:textId="223FE57A" w:rsidTr="00A846DC">
        <w:tc>
          <w:tcPr>
            <w:tcW w:w="1312" w:type="dxa"/>
          </w:tcPr>
          <w:p w14:paraId="33CBB86C" w14:textId="05800121" w:rsidR="00726D68" w:rsidRPr="00474348" w:rsidRDefault="00726D68" w:rsidP="002E12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296EC49A" w14:textId="57F559A6" w:rsidR="00726D68" w:rsidRPr="00474348" w:rsidRDefault="00726D68" w:rsidP="002E123F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Interest</w:t>
            </w:r>
          </w:p>
        </w:tc>
        <w:tc>
          <w:tcPr>
            <w:tcW w:w="882" w:type="dxa"/>
          </w:tcPr>
          <w:p w14:paraId="197918B8" w14:textId="77777777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5B61D57" w14:textId="25DA1F2F" w:rsidR="00726D68" w:rsidRPr="00474348" w:rsidRDefault="00726D68" w:rsidP="002E123F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21.90</w:t>
            </w:r>
          </w:p>
        </w:tc>
        <w:tc>
          <w:tcPr>
            <w:tcW w:w="744" w:type="dxa"/>
          </w:tcPr>
          <w:p w14:paraId="08533065" w14:textId="77777777" w:rsidR="00726D68" w:rsidRDefault="00726D68" w:rsidP="002E123F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6D671E11" w14:textId="7A745992" w:rsidTr="00A846DC">
        <w:tc>
          <w:tcPr>
            <w:tcW w:w="1312" w:type="dxa"/>
          </w:tcPr>
          <w:p w14:paraId="2D8903FE" w14:textId="3D39F998" w:rsidR="00726D68" w:rsidRPr="00474348" w:rsidRDefault="00726D68" w:rsidP="0072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27.09.2024</w:t>
            </w:r>
          </w:p>
        </w:tc>
        <w:tc>
          <w:tcPr>
            <w:tcW w:w="5204" w:type="dxa"/>
          </w:tcPr>
          <w:p w14:paraId="7C6AF725" w14:textId="38E61817" w:rsidR="00726D68" w:rsidRPr="00474348" w:rsidRDefault="00726D68" w:rsidP="00726D6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Breckland Council -Precept</w:t>
            </w:r>
          </w:p>
        </w:tc>
        <w:tc>
          <w:tcPr>
            <w:tcW w:w="882" w:type="dxa"/>
          </w:tcPr>
          <w:p w14:paraId="2E983869" w14:textId="77777777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0B8D243" w14:textId="52C7B276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2,</w:t>
            </w:r>
            <w:r>
              <w:rPr>
                <w:rFonts w:cstheme="minorHAnsi"/>
                <w:sz w:val="24"/>
                <w:szCs w:val="24"/>
              </w:rPr>
              <w:t>387.50</w:t>
            </w:r>
          </w:p>
        </w:tc>
        <w:tc>
          <w:tcPr>
            <w:tcW w:w="744" w:type="dxa"/>
          </w:tcPr>
          <w:p w14:paraId="5C9D2FCC" w14:textId="77777777" w:rsidR="00726D68" w:rsidRPr="0047434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32799CE9" w14:textId="153F8565" w:rsidTr="00A846DC">
        <w:tc>
          <w:tcPr>
            <w:tcW w:w="1312" w:type="dxa"/>
          </w:tcPr>
          <w:p w14:paraId="27F96831" w14:textId="7A108388" w:rsidR="00726D68" w:rsidRPr="00474348" w:rsidRDefault="00726D68" w:rsidP="0072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7434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261ED693" w14:textId="17730E83" w:rsidR="00726D68" w:rsidRPr="00474348" w:rsidRDefault="00726D68" w:rsidP="00726D6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Breckland Council </w:t>
            </w:r>
            <w:r>
              <w:rPr>
                <w:rFonts w:cstheme="minorHAnsi"/>
                <w:sz w:val="24"/>
                <w:szCs w:val="24"/>
              </w:rPr>
              <w:t>– Orchard Grant</w:t>
            </w:r>
          </w:p>
        </w:tc>
        <w:tc>
          <w:tcPr>
            <w:tcW w:w="882" w:type="dxa"/>
          </w:tcPr>
          <w:p w14:paraId="081A96C7" w14:textId="77777777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F170DCE" w14:textId="7B2840E8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54.00</w:t>
            </w:r>
          </w:p>
        </w:tc>
        <w:tc>
          <w:tcPr>
            <w:tcW w:w="744" w:type="dxa"/>
          </w:tcPr>
          <w:p w14:paraId="40ED36D4" w14:textId="77777777" w:rsidR="00726D68" w:rsidRPr="0047434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02E4DF1E" w14:textId="675D3343" w:rsidTr="00A846DC">
        <w:tc>
          <w:tcPr>
            <w:tcW w:w="1312" w:type="dxa"/>
          </w:tcPr>
          <w:p w14:paraId="7E8560E5" w14:textId="691EB862" w:rsidR="00726D68" w:rsidRPr="00474348" w:rsidRDefault="00726D68" w:rsidP="0072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02.12.2024</w:t>
            </w:r>
          </w:p>
        </w:tc>
        <w:tc>
          <w:tcPr>
            <w:tcW w:w="5204" w:type="dxa"/>
          </w:tcPr>
          <w:p w14:paraId="5DE3319E" w14:textId="0DB7EC32" w:rsidR="00726D68" w:rsidRPr="00474348" w:rsidRDefault="00726D68" w:rsidP="00726D6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Interest</w:t>
            </w:r>
          </w:p>
        </w:tc>
        <w:tc>
          <w:tcPr>
            <w:tcW w:w="882" w:type="dxa"/>
          </w:tcPr>
          <w:p w14:paraId="6FF3611F" w14:textId="77777777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6E1E396" w14:textId="0B031183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26.23</w:t>
            </w:r>
          </w:p>
        </w:tc>
        <w:tc>
          <w:tcPr>
            <w:tcW w:w="744" w:type="dxa"/>
          </w:tcPr>
          <w:p w14:paraId="7D847FC8" w14:textId="77777777" w:rsidR="00726D6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412A9A6E" w14:textId="5F2711D1" w:rsidTr="00A846DC">
        <w:tc>
          <w:tcPr>
            <w:tcW w:w="1312" w:type="dxa"/>
          </w:tcPr>
          <w:p w14:paraId="21502B69" w14:textId="2C30F5B2" w:rsidR="00726D68" w:rsidRPr="00474348" w:rsidRDefault="00726D68" w:rsidP="0072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204" w:type="dxa"/>
          </w:tcPr>
          <w:p w14:paraId="1B9E26C1" w14:textId="35188E16" w:rsidR="00726D68" w:rsidRPr="00474348" w:rsidRDefault="00726D68" w:rsidP="00726D6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Breckland Council –  Community Car Grant</w:t>
            </w:r>
          </w:p>
        </w:tc>
        <w:tc>
          <w:tcPr>
            <w:tcW w:w="882" w:type="dxa"/>
          </w:tcPr>
          <w:p w14:paraId="1D4168CC" w14:textId="77777777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15E13CD" w14:textId="268C2ABC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150.00</w:t>
            </w:r>
          </w:p>
        </w:tc>
        <w:tc>
          <w:tcPr>
            <w:tcW w:w="744" w:type="dxa"/>
          </w:tcPr>
          <w:p w14:paraId="78E369FF" w14:textId="77777777" w:rsidR="00726D6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2E556016" w14:textId="47664B21" w:rsidTr="00A846DC">
        <w:tc>
          <w:tcPr>
            <w:tcW w:w="1312" w:type="dxa"/>
          </w:tcPr>
          <w:p w14:paraId="1A734AA6" w14:textId="2FA18253" w:rsidR="00726D68" w:rsidRPr="00474348" w:rsidRDefault="00726D68" w:rsidP="0072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47434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204" w:type="dxa"/>
          </w:tcPr>
          <w:p w14:paraId="5403903B" w14:textId="3B499D25" w:rsidR="00726D68" w:rsidRPr="00474348" w:rsidRDefault="00726D68" w:rsidP="00726D6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Interest</w:t>
            </w:r>
          </w:p>
        </w:tc>
        <w:tc>
          <w:tcPr>
            <w:tcW w:w="882" w:type="dxa"/>
          </w:tcPr>
          <w:p w14:paraId="27C0FDAE" w14:textId="77777777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1D0B24F" w14:textId="4E894B94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20.34</w:t>
            </w:r>
          </w:p>
        </w:tc>
        <w:tc>
          <w:tcPr>
            <w:tcW w:w="744" w:type="dxa"/>
          </w:tcPr>
          <w:p w14:paraId="3A5D159E" w14:textId="77777777" w:rsidR="00726D6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726D68" w:rsidRPr="00474348" w14:paraId="3A5F8CB7" w14:textId="20132611" w:rsidTr="00A846DC">
        <w:tc>
          <w:tcPr>
            <w:tcW w:w="1312" w:type="dxa"/>
          </w:tcPr>
          <w:p w14:paraId="51821CB5" w14:textId="77777777" w:rsidR="00726D68" w:rsidRPr="00474348" w:rsidRDefault="00726D68" w:rsidP="00726D68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07943F26" w14:textId="07C88EF0" w:rsidR="00726D68" w:rsidRPr="00474348" w:rsidRDefault="00726D68" w:rsidP="00726D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5D473DCA" w14:textId="77777777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11A55F0" w14:textId="31BC4E72" w:rsidR="00726D68" w:rsidRPr="00474348" w:rsidRDefault="00726D68" w:rsidP="00726D6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4" w:type="dxa"/>
          </w:tcPr>
          <w:p w14:paraId="19A82196" w14:textId="77777777" w:rsidR="00726D68" w:rsidRPr="00474348" w:rsidRDefault="00726D68" w:rsidP="00726D68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0DCB2BF9" w14:textId="621D2EF0" w:rsidTr="00A846DC">
        <w:tc>
          <w:tcPr>
            <w:tcW w:w="1312" w:type="dxa"/>
          </w:tcPr>
          <w:p w14:paraId="7EA6089E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42A581D2" w14:textId="02A8AB82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TOTAL OF RECEIPTS</w:t>
            </w:r>
          </w:p>
        </w:tc>
        <w:tc>
          <w:tcPr>
            <w:tcW w:w="882" w:type="dxa"/>
          </w:tcPr>
          <w:p w14:paraId="627228D5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0956186" w14:textId="1BC85486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,937.49</w:t>
            </w:r>
          </w:p>
        </w:tc>
        <w:tc>
          <w:tcPr>
            <w:tcW w:w="744" w:type="dxa"/>
          </w:tcPr>
          <w:p w14:paraId="149E96EA" w14:textId="77777777" w:rsidR="00A846DC" w:rsidRPr="00474348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62347C92" w14:textId="23104DCD" w:rsidTr="00A846DC">
        <w:tc>
          <w:tcPr>
            <w:tcW w:w="1312" w:type="dxa"/>
          </w:tcPr>
          <w:p w14:paraId="46629E36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505C64A5" w14:textId="2C3ECBB6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82" w:type="dxa"/>
          </w:tcPr>
          <w:p w14:paraId="038DDE6B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49A657E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44" w:type="dxa"/>
          </w:tcPr>
          <w:p w14:paraId="43856D31" w14:textId="77777777" w:rsidR="00A846DC" w:rsidRPr="00474348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A846DC" w:rsidRPr="00474348" w14:paraId="47DBFD56" w14:textId="77777777" w:rsidTr="00A846DC">
        <w:tc>
          <w:tcPr>
            <w:tcW w:w="1312" w:type="dxa"/>
          </w:tcPr>
          <w:p w14:paraId="3B7433C4" w14:textId="77777777" w:rsidR="00A846DC" w:rsidRPr="00474348" w:rsidRDefault="00A846DC" w:rsidP="00A846DC"/>
        </w:tc>
        <w:tc>
          <w:tcPr>
            <w:tcW w:w="5204" w:type="dxa"/>
          </w:tcPr>
          <w:p w14:paraId="73F2A836" w14:textId="3F6AEFA7" w:rsidR="00A846DC" w:rsidRDefault="00A846DC" w:rsidP="00A846DC">
            <w:pPr>
              <w:rPr>
                <w:rFonts w:cstheme="minorHAnsi"/>
              </w:rPr>
            </w:pPr>
            <w:r w:rsidRPr="00474348">
              <w:rPr>
                <w:rFonts w:cstheme="minorHAnsi"/>
                <w:sz w:val="24"/>
                <w:szCs w:val="24"/>
              </w:rPr>
              <w:t>PAYMENTS</w:t>
            </w:r>
          </w:p>
        </w:tc>
        <w:tc>
          <w:tcPr>
            <w:tcW w:w="882" w:type="dxa"/>
          </w:tcPr>
          <w:p w14:paraId="3F2C20CB" w14:textId="77777777" w:rsidR="00A846DC" w:rsidRPr="00474348" w:rsidRDefault="00A846DC" w:rsidP="00A846DC">
            <w:pPr>
              <w:jc w:val="right"/>
              <w:rPr>
                <w:rFonts w:cstheme="minorHAnsi"/>
              </w:rPr>
            </w:pPr>
          </w:p>
        </w:tc>
        <w:tc>
          <w:tcPr>
            <w:tcW w:w="1067" w:type="dxa"/>
          </w:tcPr>
          <w:p w14:paraId="1AF2EB48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  <w:tc>
          <w:tcPr>
            <w:tcW w:w="744" w:type="dxa"/>
          </w:tcPr>
          <w:p w14:paraId="7438F355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3476594C" w14:textId="70BAC1B8" w:rsidTr="00A846DC">
        <w:tc>
          <w:tcPr>
            <w:tcW w:w="1312" w:type="dxa"/>
          </w:tcPr>
          <w:p w14:paraId="129BD92A" w14:textId="07378E2B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474348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7FE6D7DA" w14:textId="45F68605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I.C.O.</w:t>
            </w:r>
          </w:p>
        </w:tc>
        <w:tc>
          <w:tcPr>
            <w:tcW w:w="882" w:type="dxa"/>
          </w:tcPr>
          <w:p w14:paraId="55F3BDDB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2C7578C" w14:textId="71F25E61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35.00</w:t>
            </w:r>
          </w:p>
        </w:tc>
        <w:tc>
          <w:tcPr>
            <w:tcW w:w="744" w:type="dxa"/>
          </w:tcPr>
          <w:p w14:paraId="47A6B6A4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2CC6E672" w14:textId="61B982B9" w:rsidTr="00A846DC">
        <w:tc>
          <w:tcPr>
            <w:tcW w:w="1312" w:type="dxa"/>
          </w:tcPr>
          <w:p w14:paraId="3B4C7E5F" w14:textId="448F5898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474348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0098D11E" w14:textId="169664EA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Luke Adams, materials for allotment</w:t>
            </w:r>
          </w:p>
        </w:tc>
        <w:tc>
          <w:tcPr>
            <w:tcW w:w="882" w:type="dxa"/>
          </w:tcPr>
          <w:p w14:paraId="019B0DC5" w14:textId="70872B9A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3.94</w:t>
            </w:r>
          </w:p>
        </w:tc>
        <w:tc>
          <w:tcPr>
            <w:tcW w:w="1067" w:type="dxa"/>
          </w:tcPr>
          <w:p w14:paraId="346BF5F1" w14:textId="3861CAF2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23.64</w:t>
            </w:r>
          </w:p>
        </w:tc>
        <w:tc>
          <w:tcPr>
            <w:tcW w:w="744" w:type="dxa"/>
          </w:tcPr>
          <w:p w14:paraId="24D8E88C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3086B03B" w14:textId="305E0792" w:rsidTr="00A846DC">
        <w:tc>
          <w:tcPr>
            <w:tcW w:w="1312" w:type="dxa"/>
          </w:tcPr>
          <w:p w14:paraId="65835DF8" w14:textId="1E06725C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08.04.2024</w:t>
            </w:r>
          </w:p>
        </w:tc>
        <w:tc>
          <w:tcPr>
            <w:tcW w:w="5204" w:type="dxa"/>
          </w:tcPr>
          <w:p w14:paraId="7BB8DE46" w14:textId="31998A4D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7E343097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3391927" w14:textId="6422D344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38.75</w:t>
            </w:r>
          </w:p>
        </w:tc>
        <w:tc>
          <w:tcPr>
            <w:tcW w:w="744" w:type="dxa"/>
          </w:tcPr>
          <w:p w14:paraId="2255352C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103441C4" w14:textId="39E59740" w:rsidTr="00A846DC">
        <w:tc>
          <w:tcPr>
            <w:tcW w:w="1312" w:type="dxa"/>
          </w:tcPr>
          <w:p w14:paraId="3A2390B7" w14:textId="788222E3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08.04.2024</w:t>
            </w:r>
          </w:p>
        </w:tc>
        <w:tc>
          <w:tcPr>
            <w:tcW w:w="5204" w:type="dxa"/>
          </w:tcPr>
          <w:p w14:paraId="017388B0" w14:textId="5E80DF3B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NALC Subscription</w:t>
            </w:r>
          </w:p>
        </w:tc>
        <w:tc>
          <w:tcPr>
            <w:tcW w:w="882" w:type="dxa"/>
          </w:tcPr>
          <w:p w14:paraId="484F70FF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AAED529" w14:textId="78957BD6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122.28</w:t>
            </w:r>
          </w:p>
        </w:tc>
        <w:tc>
          <w:tcPr>
            <w:tcW w:w="744" w:type="dxa"/>
          </w:tcPr>
          <w:p w14:paraId="37E849EB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02261B7B" w14:textId="656883C7" w:rsidTr="00A846DC">
        <w:tc>
          <w:tcPr>
            <w:tcW w:w="1312" w:type="dxa"/>
          </w:tcPr>
          <w:p w14:paraId="3FCBB4B3" w14:textId="77FF1FC5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08.04.2024</w:t>
            </w:r>
          </w:p>
        </w:tc>
        <w:tc>
          <w:tcPr>
            <w:tcW w:w="5204" w:type="dxa"/>
          </w:tcPr>
          <w:p w14:paraId="04E00F39" w14:textId="72C8CEAD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E.on Electric</w:t>
            </w:r>
          </w:p>
        </w:tc>
        <w:tc>
          <w:tcPr>
            <w:tcW w:w="882" w:type="dxa"/>
          </w:tcPr>
          <w:p w14:paraId="22B4A92B" w14:textId="2F9DAA28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7.49</w:t>
            </w:r>
          </w:p>
        </w:tc>
        <w:tc>
          <w:tcPr>
            <w:tcW w:w="1067" w:type="dxa"/>
          </w:tcPr>
          <w:p w14:paraId="07CA9796" w14:textId="61EA503D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157.30</w:t>
            </w:r>
          </w:p>
        </w:tc>
        <w:tc>
          <w:tcPr>
            <w:tcW w:w="744" w:type="dxa"/>
          </w:tcPr>
          <w:p w14:paraId="7594471A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650B1FB2" w14:textId="54789A2B" w:rsidTr="00A846DC">
        <w:tc>
          <w:tcPr>
            <w:tcW w:w="1312" w:type="dxa"/>
          </w:tcPr>
          <w:p w14:paraId="0AF8E3D3" w14:textId="3DDF1BDE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07.05.2024</w:t>
            </w:r>
          </w:p>
        </w:tc>
        <w:tc>
          <w:tcPr>
            <w:tcW w:w="5204" w:type="dxa"/>
          </w:tcPr>
          <w:p w14:paraId="0948DA98" w14:textId="6FDF68E6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4AF6A185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29F519E" w14:textId="3736C746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75.75</w:t>
            </w:r>
          </w:p>
        </w:tc>
        <w:tc>
          <w:tcPr>
            <w:tcW w:w="744" w:type="dxa"/>
          </w:tcPr>
          <w:p w14:paraId="31BF48DA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130B3C" w14:paraId="5AAA1319" w14:textId="125A95E2" w:rsidTr="00A846DC">
        <w:tc>
          <w:tcPr>
            <w:tcW w:w="1312" w:type="dxa"/>
          </w:tcPr>
          <w:p w14:paraId="24D23989" w14:textId="4087637A" w:rsidR="00A846DC" w:rsidRPr="00130B3C" w:rsidRDefault="00A846DC" w:rsidP="00A846DC">
            <w:pPr>
              <w:rPr>
                <w:sz w:val="24"/>
                <w:szCs w:val="24"/>
              </w:rPr>
            </w:pPr>
            <w:r w:rsidRPr="00130B3C">
              <w:rPr>
                <w:sz w:val="24"/>
                <w:szCs w:val="24"/>
              </w:rPr>
              <w:t>28.05.2024</w:t>
            </w:r>
          </w:p>
        </w:tc>
        <w:tc>
          <w:tcPr>
            <w:tcW w:w="5204" w:type="dxa"/>
          </w:tcPr>
          <w:p w14:paraId="2FF60D2B" w14:textId="02FEB9BB" w:rsidR="00A846DC" w:rsidRPr="00130B3C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 xml:space="preserve">Oliver Laws – </w:t>
            </w:r>
            <w:r w:rsidRPr="00130B3C">
              <w:rPr>
                <w:rFonts w:cstheme="minorHAnsi"/>
                <w:sz w:val="24"/>
                <w:szCs w:val="24"/>
              </w:rPr>
              <w:t>diesel</w:t>
            </w:r>
          </w:p>
        </w:tc>
        <w:tc>
          <w:tcPr>
            <w:tcW w:w="882" w:type="dxa"/>
          </w:tcPr>
          <w:p w14:paraId="0D6400A4" w14:textId="5B33F187" w:rsidR="00A846DC" w:rsidRPr="00130B3C" w:rsidRDefault="00130B3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2.67</w:t>
            </w:r>
          </w:p>
        </w:tc>
        <w:tc>
          <w:tcPr>
            <w:tcW w:w="1067" w:type="dxa"/>
          </w:tcPr>
          <w:p w14:paraId="50795B22" w14:textId="02962B43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16.00</w:t>
            </w:r>
          </w:p>
        </w:tc>
        <w:tc>
          <w:tcPr>
            <w:tcW w:w="744" w:type="dxa"/>
          </w:tcPr>
          <w:p w14:paraId="3834CBE7" w14:textId="77777777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D6C73" w:rsidRPr="00726D68" w14:paraId="11A5C58E" w14:textId="5C7F3DB9" w:rsidTr="00A846DC">
        <w:tc>
          <w:tcPr>
            <w:tcW w:w="1312" w:type="dxa"/>
          </w:tcPr>
          <w:p w14:paraId="07192942" w14:textId="33E675BB" w:rsidR="00A846DC" w:rsidRDefault="00A846DC" w:rsidP="00A846DC">
            <w:r w:rsidRPr="00726D68">
              <w:rPr>
                <w:sz w:val="24"/>
                <w:szCs w:val="24"/>
              </w:rPr>
              <w:t>28.05.2024</w:t>
            </w:r>
          </w:p>
        </w:tc>
        <w:tc>
          <w:tcPr>
            <w:tcW w:w="5204" w:type="dxa"/>
          </w:tcPr>
          <w:p w14:paraId="6B507AF4" w14:textId="38D1568C" w:rsidR="00A846DC" w:rsidRPr="00474348" w:rsidRDefault="00A846DC" w:rsidP="00A846DC">
            <w:pPr>
              <w:rPr>
                <w:rFonts w:cstheme="minorHAnsi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Oliver Laws – </w:t>
            </w:r>
            <w:r>
              <w:rPr>
                <w:rFonts w:cstheme="minorHAnsi"/>
                <w:sz w:val="24"/>
                <w:szCs w:val="24"/>
              </w:rPr>
              <w:t>litter pick equipment</w:t>
            </w:r>
          </w:p>
        </w:tc>
        <w:tc>
          <w:tcPr>
            <w:tcW w:w="882" w:type="dxa"/>
          </w:tcPr>
          <w:p w14:paraId="0989C267" w14:textId="3AFD07E3" w:rsidR="00A846DC" w:rsidRPr="00726D6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3.40</w:t>
            </w:r>
          </w:p>
        </w:tc>
        <w:tc>
          <w:tcPr>
            <w:tcW w:w="1067" w:type="dxa"/>
          </w:tcPr>
          <w:p w14:paraId="04F3A24B" w14:textId="097BDFA4" w:rsidR="00A846DC" w:rsidRPr="00726D6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726D68">
              <w:rPr>
                <w:rFonts w:cstheme="minorHAnsi"/>
                <w:sz w:val="24"/>
                <w:szCs w:val="24"/>
              </w:rPr>
              <w:t>20.38</w:t>
            </w:r>
          </w:p>
        </w:tc>
        <w:tc>
          <w:tcPr>
            <w:tcW w:w="744" w:type="dxa"/>
          </w:tcPr>
          <w:p w14:paraId="186FD620" w14:textId="77777777" w:rsidR="00A846DC" w:rsidRPr="00726D68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726D68" w14:paraId="6264357F" w14:textId="15763D07" w:rsidTr="00A846DC">
        <w:tc>
          <w:tcPr>
            <w:tcW w:w="1312" w:type="dxa"/>
          </w:tcPr>
          <w:p w14:paraId="49F3545F" w14:textId="7A9A2AB2" w:rsidR="00A846DC" w:rsidRPr="00130B3C" w:rsidRDefault="00A846DC" w:rsidP="00A846DC">
            <w:pPr>
              <w:rPr>
                <w:sz w:val="24"/>
                <w:szCs w:val="24"/>
              </w:rPr>
            </w:pPr>
            <w:r w:rsidRPr="00130B3C">
              <w:rPr>
                <w:sz w:val="24"/>
                <w:szCs w:val="24"/>
              </w:rPr>
              <w:t>28.05.2024</w:t>
            </w:r>
          </w:p>
        </w:tc>
        <w:tc>
          <w:tcPr>
            <w:tcW w:w="5204" w:type="dxa"/>
          </w:tcPr>
          <w:p w14:paraId="16F8AE5C" w14:textId="51CCEA1F" w:rsidR="00A846DC" w:rsidRPr="00130B3C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C Morton - audit</w:t>
            </w:r>
          </w:p>
        </w:tc>
        <w:tc>
          <w:tcPr>
            <w:tcW w:w="882" w:type="dxa"/>
          </w:tcPr>
          <w:p w14:paraId="5D45BDD6" w14:textId="77777777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790A058" w14:textId="18317FAF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25.00</w:t>
            </w:r>
          </w:p>
        </w:tc>
        <w:tc>
          <w:tcPr>
            <w:tcW w:w="744" w:type="dxa"/>
          </w:tcPr>
          <w:p w14:paraId="7410003E" w14:textId="77777777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D6C73" w:rsidRPr="00130B3C" w14:paraId="2CF1B724" w14:textId="24E64E66" w:rsidTr="00A846DC">
        <w:tc>
          <w:tcPr>
            <w:tcW w:w="1312" w:type="dxa"/>
          </w:tcPr>
          <w:p w14:paraId="44B2647C" w14:textId="5BDB5F1E" w:rsidR="00A846DC" w:rsidRPr="00130B3C" w:rsidRDefault="00A846DC" w:rsidP="00A846DC">
            <w:pPr>
              <w:rPr>
                <w:sz w:val="24"/>
                <w:szCs w:val="24"/>
              </w:rPr>
            </w:pPr>
            <w:r w:rsidRPr="00130B3C">
              <w:rPr>
                <w:sz w:val="24"/>
                <w:szCs w:val="24"/>
              </w:rPr>
              <w:t>28.05.2024</w:t>
            </w:r>
          </w:p>
        </w:tc>
        <w:tc>
          <w:tcPr>
            <w:tcW w:w="5204" w:type="dxa"/>
          </w:tcPr>
          <w:p w14:paraId="0AC5D09A" w14:textId="5BDCB9D3" w:rsidR="00A846DC" w:rsidRPr="00130B3C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G Hubbard expenses</w:t>
            </w:r>
            <w:r w:rsidR="00130B3C">
              <w:rPr>
                <w:rFonts w:cstheme="minorHAnsi"/>
                <w:sz w:val="24"/>
                <w:szCs w:val="24"/>
              </w:rPr>
              <w:t xml:space="preserve">  </w:t>
            </w:r>
            <w:r w:rsidR="00130B3C">
              <w:rPr>
                <w:sz w:val="24"/>
                <w:szCs w:val="24"/>
              </w:rPr>
              <w:t>April - May</w:t>
            </w:r>
          </w:p>
        </w:tc>
        <w:tc>
          <w:tcPr>
            <w:tcW w:w="882" w:type="dxa"/>
          </w:tcPr>
          <w:p w14:paraId="61E05878" w14:textId="77A9523E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2.84</w:t>
            </w:r>
          </w:p>
        </w:tc>
        <w:tc>
          <w:tcPr>
            <w:tcW w:w="1067" w:type="dxa"/>
          </w:tcPr>
          <w:p w14:paraId="76AEDA18" w14:textId="07E5848A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 w:rsidRPr="00130B3C">
              <w:rPr>
                <w:rFonts w:cstheme="minorHAnsi"/>
                <w:sz w:val="24"/>
                <w:szCs w:val="24"/>
              </w:rPr>
              <w:t>49.31</w:t>
            </w:r>
          </w:p>
        </w:tc>
        <w:tc>
          <w:tcPr>
            <w:tcW w:w="744" w:type="dxa"/>
          </w:tcPr>
          <w:p w14:paraId="325A6CE8" w14:textId="77777777" w:rsidR="00A846DC" w:rsidRPr="00130B3C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D6C73" w:rsidRPr="00474348" w14:paraId="5D301E83" w14:textId="5210CF8E" w:rsidTr="00A846DC">
        <w:tc>
          <w:tcPr>
            <w:tcW w:w="1312" w:type="dxa"/>
          </w:tcPr>
          <w:p w14:paraId="76CBCEE5" w14:textId="199A5F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8.05.2024</w:t>
            </w:r>
          </w:p>
        </w:tc>
        <w:tc>
          <w:tcPr>
            <w:tcW w:w="5204" w:type="dxa"/>
          </w:tcPr>
          <w:p w14:paraId="03CD223A" w14:textId="345A9A02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HMRC Tax  </w:t>
            </w:r>
            <w:r w:rsidR="00130B3C">
              <w:rPr>
                <w:rFonts w:cstheme="minorHAnsi"/>
                <w:sz w:val="24"/>
                <w:szCs w:val="24"/>
              </w:rPr>
              <w:t xml:space="preserve"> </w:t>
            </w:r>
            <w:r w:rsidR="00130B3C">
              <w:rPr>
                <w:sz w:val="24"/>
                <w:szCs w:val="24"/>
              </w:rPr>
              <w:t>April - May</w:t>
            </w:r>
          </w:p>
        </w:tc>
        <w:tc>
          <w:tcPr>
            <w:tcW w:w="882" w:type="dxa"/>
          </w:tcPr>
          <w:p w14:paraId="6FA6C86F" w14:textId="77777777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C644175" w14:textId="0356FB89" w:rsidR="00A846DC" w:rsidRPr="00474348" w:rsidRDefault="00A846DC" w:rsidP="00A846D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72.80</w:t>
            </w:r>
          </w:p>
        </w:tc>
        <w:tc>
          <w:tcPr>
            <w:tcW w:w="744" w:type="dxa"/>
          </w:tcPr>
          <w:p w14:paraId="69F75B2B" w14:textId="77777777" w:rsidR="00A846DC" w:rsidRDefault="00A846DC" w:rsidP="00A846DC">
            <w:pPr>
              <w:jc w:val="right"/>
              <w:rPr>
                <w:rFonts w:cstheme="minorHAnsi"/>
              </w:rPr>
            </w:pPr>
          </w:p>
        </w:tc>
      </w:tr>
      <w:tr w:rsidR="001D6C73" w:rsidRPr="00474348" w14:paraId="74ED89EB" w14:textId="51715FA1" w:rsidTr="00A846DC">
        <w:tc>
          <w:tcPr>
            <w:tcW w:w="1312" w:type="dxa"/>
          </w:tcPr>
          <w:p w14:paraId="1A0F6EEB" w14:textId="26D16D02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8.05.2024</w:t>
            </w:r>
          </w:p>
        </w:tc>
        <w:tc>
          <w:tcPr>
            <w:tcW w:w="5204" w:type="dxa"/>
          </w:tcPr>
          <w:p w14:paraId="5D1EF35A" w14:textId="222EF826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Norfolk Woods and </w:t>
            </w:r>
            <w:r w:rsidR="001D6C73">
              <w:rPr>
                <w:sz w:val="24"/>
                <w:szCs w:val="24"/>
              </w:rPr>
              <w:t>Hedges Ltd.</w:t>
            </w:r>
            <w:r>
              <w:rPr>
                <w:sz w:val="24"/>
                <w:szCs w:val="24"/>
              </w:rPr>
              <w:t xml:space="preserve">   tree work</w:t>
            </w:r>
          </w:p>
        </w:tc>
        <w:tc>
          <w:tcPr>
            <w:tcW w:w="882" w:type="dxa"/>
          </w:tcPr>
          <w:p w14:paraId="076AB690" w14:textId="1355C2E8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22.00</w:t>
            </w:r>
          </w:p>
        </w:tc>
        <w:tc>
          <w:tcPr>
            <w:tcW w:w="1067" w:type="dxa"/>
          </w:tcPr>
          <w:p w14:paraId="23EA7740" w14:textId="7AD8B81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132.00</w:t>
            </w:r>
          </w:p>
        </w:tc>
        <w:tc>
          <w:tcPr>
            <w:tcW w:w="744" w:type="dxa"/>
          </w:tcPr>
          <w:p w14:paraId="056E899F" w14:textId="77777777" w:rsidR="00A846DC" w:rsidRDefault="00A846DC" w:rsidP="00A846DC">
            <w:pPr>
              <w:jc w:val="right"/>
            </w:pPr>
          </w:p>
        </w:tc>
      </w:tr>
      <w:tr w:rsidR="001D6C73" w:rsidRPr="00474348" w14:paraId="06D89D5F" w14:textId="7CA23BFA" w:rsidTr="00A846DC">
        <w:tc>
          <w:tcPr>
            <w:tcW w:w="1312" w:type="dxa"/>
          </w:tcPr>
          <w:p w14:paraId="57D0FB00" w14:textId="5559EC62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8.05.2024</w:t>
            </w:r>
          </w:p>
        </w:tc>
        <w:tc>
          <w:tcPr>
            <w:tcW w:w="5204" w:type="dxa"/>
          </w:tcPr>
          <w:p w14:paraId="073A07F2" w14:textId="777777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Zurich Insurance</w:t>
            </w:r>
          </w:p>
        </w:tc>
        <w:tc>
          <w:tcPr>
            <w:tcW w:w="882" w:type="dxa"/>
          </w:tcPr>
          <w:p w14:paraId="584F7354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B0841FE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167.44</w:t>
            </w:r>
          </w:p>
        </w:tc>
        <w:tc>
          <w:tcPr>
            <w:tcW w:w="744" w:type="dxa"/>
          </w:tcPr>
          <w:p w14:paraId="76E3CDE5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6863F610" w14:textId="1C5EAF92" w:rsidTr="00A846DC">
        <w:tc>
          <w:tcPr>
            <w:tcW w:w="1312" w:type="dxa"/>
          </w:tcPr>
          <w:p w14:paraId="3F19EECC" w14:textId="33EB04FB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8.05.2024</w:t>
            </w:r>
          </w:p>
        </w:tc>
        <w:tc>
          <w:tcPr>
            <w:tcW w:w="5204" w:type="dxa"/>
          </w:tcPr>
          <w:p w14:paraId="60EAE52B" w14:textId="469A358A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 net salary</w:t>
            </w:r>
            <w:r w:rsidR="00130B3C">
              <w:rPr>
                <w:sz w:val="24"/>
                <w:szCs w:val="24"/>
              </w:rPr>
              <w:t xml:space="preserve"> April - May</w:t>
            </w:r>
          </w:p>
        </w:tc>
        <w:tc>
          <w:tcPr>
            <w:tcW w:w="882" w:type="dxa"/>
          </w:tcPr>
          <w:p w14:paraId="2E669364" w14:textId="1454AD0D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303124F7" w14:textId="002AAC02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37.87</w:t>
            </w:r>
          </w:p>
        </w:tc>
        <w:tc>
          <w:tcPr>
            <w:tcW w:w="744" w:type="dxa"/>
          </w:tcPr>
          <w:p w14:paraId="778244BC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227D7F8F" w14:textId="5B93D230" w:rsidTr="00A846DC">
        <w:tc>
          <w:tcPr>
            <w:tcW w:w="1312" w:type="dxa"/>
          </w:tcPr>
          <w:p w14:paraId="5DE3B7F3" w14:textId="0EE12436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474348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0414D3F3" w14:textId="76078DAC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Hill and Vale, donation for printing</w:t>
            </w:r>
          </w:p>
        </w:tc>
        <w:tc>
          <w:tcPr>
            <w:tcW w:w="882" w:type="dxa"/>
          </w:tcPr>
          <w:p w14:paraId="2E13CF9E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4910BF08" w14:textId="7DF79D3F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100.00</w:t>
            </w:r>
          </w:p>
        </w:tc>
        <w:tc>
          <w:tcPr>
            <w:tcW w:w="744" w:type="dxa"/>
          </w:tcPr>
          <w:p w14:paraId="50F358DF" w14:textId="5A87669E" w:rsidR="00A846DC" w:rsidRDefault="00A846DC" w:rsidP="00A846DC">
            <w:pPr>
              <w:jc w:val="right"/>
            </w:pPr>
            <w:r>
              <w:t>S 137</w:t>
            </w:r>
          </w:p>
        </w:tc>
      </w:tr>
      <w:tr w:rsidR="001D6C73" w:rsidRPr="00474348" w14:paraId="08A7D217" w14:textId="22A55042" w:rsidTr="00A846DC">
        <w:tc>
          <w:tcPr>
            <w:tcW w:w="1312" w:type="dxa"/>
          </w:tcPr>
          <w:p w14:paraId="439348C5" w14:textId="12C8CD24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045B93C6" w14:textId="777777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4840BD1D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6A3E57D" w14:textId="029C4DEF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20.25</w:t>
            </w:r>
          </w:p>
        </w:tc>
        <w:tc>
          <w:tcPr>
            <w:tcW w:w="744" w:type="dxa"/>
          </w:tcPr>
          <w:p w14:paraId="3B04C75F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4B83A0FE" w14:textId="416167B8" w:rsidTr="00A846DC">
        <w:tc>
          <w:tcPr>
            <w:tcW w:w="1312" w:type="dxa"/>
          </w:tcPr>
          <w:p w14:paraId="29338291" w14:textId="294BEF71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06.06.2024</w:t>
            </w:r>
          </w:p>
        </w:tc>
        <w:tc>
          <w:tcPr>
            <w:tcW w:w="5204" w:type="dxa"/>
          </w:tcPr>
          <w:p w14:paraId="3824AFB8" w14:textId="1164A857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CBR Business Sol. CBS check</w:t>
            </w:r>
          </w:p>
        </w:tc>
        <w:tc>
          <w:tcPr>
            <w:tcW w:w="882" w:type="dxa"/>
          </w:tcPr>
          <w:p w14:paraId="727604C6" w14:textId="4F0C010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1067" w:type="dxa"/>
          </w:tcPr>
          <w:p w14:paraId="34A22574" w14:textId="18913EE5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84.00</w:t>
            </w:r>
          </w:p>
        </w:tc>
        <w:tc>
          <w:tcPr>
            <w:tcW w:w="744" w:type="dxa"/>
          </w:tcPr>
          <w:p w14:paraId="50D4E060" w14:textId="1C3392D2" w:rsidR="00A846DC" w:rsidRPr="00474348" w:rsidRDefault="00A846DC" w:rsidP="00A846DC">
            <w:pPr>
              <w:jc w:val="right"/>
            </w:pPr>
            <w:r>
              <w:t>S137</w:t>
            </w:r>
          </w:p>
        </w:tc>
      </w:tr>
      <w:tr w:rsidR="001D6C73" w:rsidRPr="00474348" w14:paraId="06FB9C6D" w14:textId="11B0973F" w:rsidTr="00A846DC">
        <w:tc>
          <w:tcPr>
            <w:tcW w:w="1312" w:type="dxa"/>
          </w:tcPr>
          <w:p w14:paraId="13C3FF8D" w14:textId="0C83BCE5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74348">
              <w:rPr>
                <w:sz w:val="24"/>
                <w:szCs w:val="24"/>
              </w:rPr>
              <w:t>.07.202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612F7E71" w14:textId="4EB185EE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7612940F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41C6E994" w14:textId="69E3D54F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51.00</w:t>
            </w:r>
          </w:p>
        </w:tc>
        <w:tc>
          <w:tcPr>
            <w:tcW w:w="744" w:type="dxa"/>
          </w:tcPr>
          <w:p w14:paraId="3EA71398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2B748A9A" w14:textId="2AA7818A" w:rsidTr="00A846DC">
        <w:tc>
          <w:tcPr>
            <w:tcW w:w="1312" w:type="dxa"/>
          </w:tcPr>
          <w:p w14:paraId="7DACA3E9" w14:textId="634B6A33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63192930" w14:textId="1E5615CA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G Hubbard expenses</w:t>
            </w:r>
            <w:r w:rsidR="00130B3C">
              <w:rPr>
                <w:rFonts w:cstheme="minorHAnsi"/>
                <w:sz w:val="24"/>
                <w:szCs w:val="24"/>
              </w:rPr>
              <w:t xml:space="preserve">  </w:t>
            </w:r>
            <w:r w:rsidR="00130B3C">
              <w:rPr>
                <w:sz w:val="24"/>
                <w:szCs w:val="24"/>
              </w:rPr>
              <w:t>June – July</w:t>
            </w:r>
          </w:p>
        </w:tc>
        <w:tc>
          <w:tcPr>
            <w:tcW w:w="882" w:type="dxa"/>
          </w:tcPr>
          <w:p w14:paraId="574E06E7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676BBE68" w14:textId="771EF021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31.20</w:t>
            </w:r>
          </w:p>
        </w:tc>
        <w:tc>
          <w:tcPr>
            <w:tcW w:w="744" w:type="dxa"/>
          </w:tcPr>
          <w:p w14:paraId="7721645F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F78CB02" w14:textId="5714772A" w:rsidTr="00A846DC">
        <w:tc>
          <w:tcPr>
            <w:tcW w:w="1312" w:type="dxa"/>
          </w:tcPr>
          <w:p w14:paraId="30F60239" w14:textId="25F0259B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5.08.2024</w:t>
            </w:r>
          </w:p>
        </w:tc>
        <w:tc>
          <w:tcPr>
            <w:tcW w:w="5204" w:type="dxa"/>
          </w:tcPr>
          <w:p w14:paraId="68C01B19" w14:textId="777777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2CDC787B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2106DDD4" w14:textId="4C98BEF8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41.25</w:t>
            </w:r>
          </w:p>
        </w:tc>
        <w:tc>
          <w:tcPr>
            <w:tcW w:w="744" w:type="dxa"/>
          </w:tcPr>
          <w:p w14:paraId="472C5A67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A9ECFC6" w14:textId="0B94FA96" w:rsidTr="00A846DC">
        <w:tc>
          <w:tcPr>
            <w:tcW w:w="1312" w:type="dxa"/>
          </w:tcPr>
          <w:p w14:paraId="7810E005" w14:textId="360AE88B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05.08.2024</w:t>
            </w:r>
          </w:p>
        </w:tc>
        <w:tc>
          <w:tcPr>
            <w:tcW w:w="5204" w:type="dxa"/>
          </w:tcPr>
          <w:p w14:paraId="3A6F06EB" w14:textId="1E465C9D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HMRC Tax</w:t>
            </w:r>
            <w:r w:rsidR="00130B3C">
              <w:rPr>
                <w:sz w:val="24"/>
                <w:szCs w:val="24"/>
              </w:rPr>
              <w:t xml:space="preserve">  </w:t>
            </w:r>
            <w:r w:rsidR="00130B3C">
              <w:rPr>
                <w:sz w:val="24"/>
                <w:szCs w:val="24"/>
              </w:rPr>
              <w:t>June – July</w:t>
            </w:r>
          </w:p>
        </w:tc>
        <w:tc>
          <w:tcPr>
            <w:tcW w:w="882" w:type="dxa"/>
          </w:tcPr>
          <w:p w14:paraId="50693CD0" w14:textId="1D2C0A4B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04ED06D" w14:textId="69BABBF5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80.00</w:t>
            </w:r>
          </w:p>
        </w:tc>
        <w:tc>
          <w:tcPr>
            <w:tcW w:w="744" w:type="dxa"/>
          </w:tcPr>
          <w:p w14:paraId="6D5E05CF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52BF40AA" w14:textId="4B11D4AE" w:rsidTr="00A846DC">
        <w:tc>
          <w:tcPr>
            <w:tcW w:w="1312" w:type="dxa"/>
          </w:tcPr>
          <w:p w14:paraId="5995A13D" w14:textId="732B7B6D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05.08.2024</w:t>
            </w:r>
          </w:p>
        </w:tc>
        <w:tc>
          <w:tcPr>
            <w:tcW w:w="5204" w:type="dxa"/>
          </w:tcPr>
          <w:p w14:paraId="5C5797D8" w14:textId="68AC803C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 net salary</w:t>
            </w:r>
            <w:r w:rsidR="00130B3C">
              <w:rPr>
                <w:sz w:val="24"/>
                <w:szCs w:val="24"/>
              </w:rPr>
              <w:t xml:space="preserve">  June – July</w:t>
            </w:r>
          </w:p>
        </w:tc>
        <w:tc>
          <w:tcPr>
            <w:tcW w:w="882" w:type="dxa"/>
          </w:tcPr>
          <w:p w14:paraId="27692EE2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09385FC8" w14:textId="1F09DA49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374.30</w:t>
            </w:r>
          </w:p>
        </w:tc>
        <w:tc>
          <w:tcPr>
            <w:tcW w:w="744" w:type="dxa"/>
          </w:tcPr>
          <w:p w14:paraId="0618E211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378CB797" w14:textId="03A56B44" w:rsidTr="00A846DC">
        <w:tc>
          <w:tcPr>
            <w:tcW w:w="1312" w:type="dxa"/>
          </w:tcPr>
          <w:p w14:paraId="0E209EC4" w14:textId="3433E122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474348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147772FD" w14:textId="3B590E5C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Oliver Laws – </w:t>
            </w:r>
            <w:r>
              <w:rPr>
                <w:rFonts w:cstheme="minorHAnsi"/>
                <w:sz w:val="24"/>
                <w:szCs w:val="24"/>
              </w:rPr>
              <w:t>diesel</w:t>
            </w:r>
          </w:p>
        </w:tc>
        <w:tc>
          <w:tcPr>
            <w:tcW w:w="882" w:type="dxa"/>
          </w:tcPr>
          <w:p w14:paraId="458306B6" w14:textId="332DACA8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1.25</w:t>
            </w:r>
          </w:p>
        </w:tc>
        <w:tc>
          <w:tcPr>
            <w:tcW w:w="1067" w:type="dxa"/>
          </w:tcPr>
          <w:p w14:paraId="4EA553CD" w14:textId="30F3AC99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7.50</w:t>
            </w:r>
          </w:p>
        </w:tc>
        <w:tc>
          <w:tcPr>
            <w:tcW w:w="744" w:type="dxa"/>
          </w:tcPr>
          <w:p w14:paraId="7C10AEF2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65EA4138" w14:textId="2714704D" w:rsidTr="00A846DC">
        <w:tc>
          <w:tcPr>
            <w:tcW w:w="1312" w:type="dxa"/>
          </w:tcPr>
          <w:p w14:paraId="2C6BE6B6" w14:textId="296A303F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9.08.2024</w:t>
            </w:r>
          </w:p>
        </w:tc>
        <w:tc>
          <w:tcPr>
            <w:tcW w:w="5204" w:type="dxa"/>
          </w:tcPr>
          <w:p w14:paraId="427E9934" w14:textId="1FDA521B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Oliver Laws – </w:t>
            </w:r>
            <w:r>
              <w:rPr>
                <w:rFonts w:cstheme="minorHAnsi"/>
                <w:sz w:val="24"/>
                <w:szCs w:val="24"/>
              </w:rPr>
              <w:t>petrol</w:t>
            </w:r>
          </w:p>
        </w:tc>
        <w:tc>
          <w:tcPr>
            <w:tcW w:w="882" w:type="dxa"/>
          </w:tcPr>
          <w:p w14:paraId="0DC82581" w14:textId="208615F0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</w:t>
            </w:r>
          </w:p>
        </w:tc>
        <w:tc>
          <w:tcPr>
            <w:tcW w:w="1067" w:type="dxa"/>
          </w:tcPr>
          <w:p w14:paraId="52536F86" w14:textId="32F662FD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744" w:type="dxa"/>
          </w:tcPr>
          <w:p w14:paraId="56251383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6B253D81" w14:textId="676A64C0" w:rsidTr="00A846DC">
        <w:tc>
          <w:tcPr>
            <w:tcW w:w="1312" w:type="dxa"/>
          </w:tcPr>
          <w:p w14:paraId="66D4DD81" w14:textId="1597A109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11.09.2024</w:t>
            </w:r>
          </w:p>
        </w:tc>
        <w:tc>
          <w:tcPr>
            <w:tcW w:w="5204" w:type="dxa"/>
          </w:tcPr>
          <w:p w14:paraId="0F4287BE" w14:textId="6EAC8F3F" w:rsidR="00A846DC" w:rsidRPr="00474348" w:rsidRDefault="00A846DC" w:rsidP="00A846DC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CBR Business Sol. CBS check</w:t>
            </w:r>
          </w:p>
        </w:tc>
        <w:tc>
          <w:tcPr>
            <w:tcW w:w="882" w:type="dxa"/>
          </w:tcPr>
          <w:p w14:paraId="065E2A64" w14:textId="0F64CBB2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</w:t>
            </w:r>
          </w:p>
        </w:tc>
        <w:tc>
          <w:tcPr>
            <w:tcW w:w="1067" w:type="dxa"/>
          </w:tcPr>
          <w:p w14:paraId="658CF1CD" w14:textId="71C3BEA9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</w:t>
            </w:r>
          </w:p>
        </w:tc>
        <w:tc>
          <w:tcPr>
            <w:tcW w:w="744" w:type="dxa"/>
          </w:tcPr>
          <w:p w14:paraId="77A8039F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66605590" w14:textId="039FDDDB" w:rsidTr="00A846DC">
        <w:tc>
          <w:tcPr>
            <w:tcW w:w="1312" w:type="dxa"/>
          </w:tcPr>
          <w:p w14:paraId="0EB57D9F" w14:textId="607015B4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474348"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63A0E4B2" w14:textId="0E843FEC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2E7279C0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8B5829A" w14:textId="4802AC3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32.50</w:t>
            </w:r>
          </w:p>
        </w:tc>
        <w:tc>
          <w:tcPr>
            <w:tcW w:w="744" w:type="dxa"/>
          </w:tcPr>
          <w:p w14:paraId="270ECE09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2E89DBAA" w14:textId="7E0300F0" w:rsidTr="00A846DC">
        <w:tc>
          <w:tcPr>
            <w:tcW w:w="1312" w:type="dxa"/>
          </w:tcPr>
          <w:p w14:paraId="18BF6CD3" w14:textId="58A3F4B9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11.10.2024</w:t>
            </w:r>
          </w:p>
        </w:tc>
        <w:tc>
          <w:tcPr>
            <w:tcW w:w="5204" w:type="dxa"/>
          </w:tcPr>
          <w:p w14:paraId="02BEA9A1" w14:textId="75A45289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</w:t>
            </w:r>
            <w:r>
              <w:rPr>
                <w:sz w:val="24"/>
                <w:szCs w:val="24"/>
              </w:rPr>
              <w:t>, expenses</w:t>
            </w:r>
            <w:r w:rsidRPr="00474348">
              <w:rPr>
                <w:sz w:val="24"/>
                <w:szCs w:val="24"/>
              </w:rPr>
              <w:t xml:space="preserve"> </w:t>
            </w:r>
            <w:r w:rsidR="00130B3C">
              <w:rPr>
                <w:sz w:val="24"/>
                <w:szCs w:val="24"/>
              </w:rPr>
              <w:t xml:space="preserve"> </w:t>
            </w:r>
            <w:r w:rsidR="00130B3C">
              <w:rPr>
                <w:sz w:val="24"/>
                <w:szCs w:val="24"/>
              </w:rPr>
              <w:t>Aug. – Sept.</w:t>
            </w:r>
          </w:p>
        </w:tc>
        <w:tc>
          <w:tcPr>
            <w:tcW w:w="882" w:type="dxa"/>
          </w:tcPr>
          <w:p w14:paraId="677E4A32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2F14FA8" w14:textId="6A3417FD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28.50</w:t>
            </w:r>
          </w:p>
        </w:tc>
        <w:tc>
          <w:tcPr>
            <w:tcW w:w="744" w:type="dxa"/>
          </w:tcPr>
          <w:p w14:paraId="5447F6F0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1E52DC8" w14:textId="67D949D9" w:rsidTr="00A846DC">
        <w:tc>
          <w:tcPr>
            <w:tcW w:w="1312" w:type="dxa"/>
          </w:tcPr>
          <w:p w14:paraId="79BCD781" w14:textId="7B4A7705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11.10.2024</w:t>
            </w:r>
          </w:p>
        </w:tc>
        <w:tc>
          <w:tcPr>
            <w:tcW w:w="5204" w:type="dxa"/>
          </w:tcPr>
          <w:p w14:paraId="5CA46C65" w14:textId="427B8333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 net salary</w:t>
            </w:r>
            <w:r w:rsidR="00130B3C">
              <w:rPr>
                <w:sz w:val="24"/>
                <w:szCs w:val="24"/>
              </w:rPr>
              <w:t xml:space="preserve"> Aug. – Sept.</w:t>
            </w:r>
          </w:p>
        </w:tc>
        <w:tc>
          <w:tcPr>
            <w:tcW w:w="882" w:type="dxa"/>
          </w:tcPr>
          <w:p w14:paraId="2ADF3456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4FE79252" w14:textId="26FFDE7E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301.24</w:t>
            </w:r>
          </w:p>
        </w:tc>
        <w:tc>
          <w:tcPr>
            <w:tcW w:w="744" w:type="dxa"/>
          </w:tcPr>
          <w:p w14:paraId="15F302EB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FB4F14E" w14:textId="26C3B93B" w:rsidTr="00A846DC">
        <w:tc>
          <w:tcPr>
            <w:tcW w:w="1312" w:type="dxa"/>
          </w:tcPr>
          <w:p w14:paraId="501A0AE7" w14:textId="7CB94EB4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14.10.2024</w:t>
            </w:r>
          </w:p>
        </w:tc>
        <w:tc>
          <w:tcPr>
            <w:tcW w:w="5204" w:type="dxa"/>
          </w:tcPr>
          <w:p w14:paraId="12211112" w14:textId="777777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19989F28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0F1E7D2D" w14:textId="48D4FD65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</w:tc>
        <w:tc>
          <w:tcPr>
            <w:tcW w:w="744" w:type="dxa"/>
          </w:tcPr>
          <w:p w14:paraId="3DA5C754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D04502B" w14:textId="1BDCB284" w:rsidTr="00A846DC">
        <w:tc>
          <w:tcPr>
            <w:tcW w:w="1312" w:type="dxa"/>
          </w:tcPr>
          <w:p w14:paraId="7B99FB86" w14:textId="40D25DDD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14.10.2024</w:t>
            </w:r>
          </w:p>
        </w:tc>
        <w:tc>
          <w:tcPr>
            <w:tcW w:w="5204" w:type="dxa"/>
          </w:tcPr>
          <w:p w14:paraId="5D533ABD" w14:textId="288DB9F2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 C Horncastle, building materials</w:t>
            </w:r>
          </w:p>
        </w:tc>
        <w:tc>
          <w:tcPr>
            <w:tcW w:w="882" w:type="dxa"/>
          </w:tcPr>
          <w:p w14:paraId="5D0156A0" w14:textId="199F2B2A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4.69</w:t>
            </w:r>
          </w:p>
        </w:tc>
        <w:tc>
          <w:tcPr>
            <w:tcW w:w="1067" w:type="dxa"/>
          </w:tcPr>
          <w:p w14:paraId="17651C88" w14:textId="3CDDBE32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28.15</w:t>
            </w:r>
          </w:p>
        </w:tc>
        <w:tc>
          <w:tcPr>
            <w:tcW w:w="744" w:type="dxa"/>
          </w:tcPr>
          <w:p w14:paraId="7CB932FD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70B4F39" w14:textId="67E60739" w:rsidTr="00A846DC">
        <w:tc>
          <w:tcPr>
            <w:tcW w:w="1312" w:type="dxa"/>
          </w:tcPr>
          <w:p w14:paraId="49845564" w14:textId="6B0FEE81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14.10.2024</w:t>
            </w:r>
          </w:p>
        </w:tc>
        <w:tc>
          <w:tcPr>
            <w:tcW w:w="5204" w:type="dxa"/>
          </w:tcPr>
          <w:p w14:paraId="74CCBA03" w14:textId="657C99AC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HMRC Tax</w:t>
            </w:r>
            <w:r w:rsidR="00130B3C">
              <w:rPr>
                <w:sz w:val="24"/>
                <w:szCs w:val="24"/>
              </w:rPr>
              <w:t xml:space="preserve">  </w:t>
            </w:r>
            <w:r w:rsidR="00130B3C">
              <w:rPr>
                <w:sz w:val="24"/>
                <w:szCs w:val="24"/>
              </w:rPr>
              <w:t>Aug. – Sept.</w:t>
            </w:r>
          </w:p>
        </w:tc>
        <w:tc>
          <w:tcPr>
            <w:tcW w:w="882" w:type="dxa"/>
          </w:tcPr>
          <w:p w14:paraId="6D08F960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0C53D47C" w14:textId="0C70651A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63.80</w:t>
            </w:r>
          </w:p>
        </w:tc>
        <w:tc>
          <w:tcPr>
            <w:tcW w:w="744" w:type="dxa"/>
          </w:tcPr>
          <w:p w14:paraId="7EB00486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66799DB0" w14:textId="41AA7B52" w:rsidTr="00A846DC">
        <w:tc>
          <w:tcPr>
            <w:tcW w:w="1312" w:type="dxa"/>
          </w:tcPr>
          <w:p w14:paraId="57EAFDB2" w14:textId="354B47C0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474348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204" w:type="dxa"/>
          </w:tcPr>
          <w:p w14:paraId="6D137425" w14:textId="67F173D8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1E5BB185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3EB5FB61" w14:textId="27493772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4.50</w:t>
            </w:r>
          </w:p>
        </w:tc>
        <w:tc>
          <w:tcPr>
            <w:tcW w:w="744" w:type="dxa"/>
          </w:tcPr>
          <w:p w14:paraId="4449CF55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36B16405" w14:textId="5EA3C1D9" w:rsidTr="00A846DC">
        <w:tc>
          <w:tcPr>
            <w:tcW w:w="1312" w:type="dxa"/>
          </w:tcPr>
          <w:p w14:paraId="62A366E4" w14:textId="6829BEA2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31AF1FA2" w14:textId="6351CF52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Transfer to Comm. a/c Clerk’s exp</w:t>
            </w:r>
          </w:p>
        </w:tc>
        <w:tc>
          <w:tcPr>
            <w:tcW w:w="882" w:type="dxa"/>
          </w:tcPr>
          <w:p w14:paraId="265D456C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633D0338" w14:textId="632A4E89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45.28</w:t>
            </w:r>
          </w:p>
        </w:tc>
        <w:tc>
          <w:tcPr>
            <w:tcW w:w="744" w:type="dxa"/>
          </w:tcPr>
          <w:p w14:paraId="4B509718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E25D4BD" w14:textId="6DC157D2" w:rsidTr="00A846DC">
        <w:tc>
          <w:tcPr>
            <w:tcW w:w="1312" w:type="dxa"/>
          </w:tcPr>
          <w:p w14:paraId="4E56E424" w14:textId="57EF47E0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767B0820" w14:textId="413DFC92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Transfer to Comm. a/c </w:t>
            </w:r>
            <w:r>
              <w:rPr>
                <w:sz w:val="24"/>
                <w:szCs w:val="24"/>
              </w:rPr>
              <w:t>Homestead Nurseries</w:t>
            </w:r>
          </w:p>
        </w:tc>
        <w:tc>
          <w:tcPr>
            <w:tcW w:w="882" w:type="dxa"/>
          </w:tcPr>
          <w:p w14:paraId="68F3A5AA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66275647" w14:textId="3764415F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253.18</w:t>
            </w:r>
          </w:p>
        </w:tc>
        <w:tc>
          <w:tcPr>
            <w:tcW w:w="744" w:type="dxa"/>
          </w:tcPr>
          <w:p w14:paraId="2D5306E8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4032FA4" w14:textId="653CB03F" w:rsidTr="00A846DC">
        <w:tc>
          <w:tcPr>
            <w:tcW w:w="1312" w:type="dxa"/>
          </w:tcPr>
          <w:p w14:paraId="5C5EFC33" w14:textId="03E99571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42FE0A71" w14:textId="2BA4F2B7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Palmer, printing</w:t>
            </w:r>
          </w:p>
        </w:tc>
        <w:tc>
          <w:tcPr>
            <w:tcW w:w="882" w:type="dxa"/>
          </w:tcPr>
          <w:p w14:paraId="26E369B1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D5A8091" w14:textId="15D006FA" w:rsidR="00A846DC" w:rsidRPr="00474348" w:rsidRDefault="00A846DC" w:rsidP="00A846DC">
            <w:pPr>
              <w:jc w:val="center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55.00</w:t>
            </w:r>
          </w:p>
        </w:tc>
        <w:tc>
          <w:tcPr>
            <w:tcW w:w="744" w:type="dxa"/>
          </w:tcPr>
          <w:p w14:paraId="6442430A" w14:textId="77777777" w:rsidR="00A846DC" w:rsidRPr="00474348" w:rsidRDefault="00A846DC" w:rsidP="00A846DC">
            <w:pPr>
              <w:jc w:val="center"/>
            </w:pPr>
          </w:p>
        </w:tc>
      </w:tr>
      <w:tr w:rsidR="00A846DC" w:rsidRPr="00474348" w14:paraId="77135FF3" w14:textId="77777777" w:rsidTr="00A846DC">
        <w:tc>
          <w:tcPr>
            <w:tcW w:w="1312" w:type="dxa"/>
          </w:tcPr>
          <w:p w14:paraId="5B628B8C" w14:textId="4E60FE03" w:rsidR="00A846DC" w:rsidRPr="00A846DC" w:rsidRDefault="00A846DC" w:rsidP="00A846DC">
            <w:pPr>
              <w:rPr>
                <w:sz w:val="24"/>
                <w:szCs w:val="24"/>
              </w:rPr>
            </w:pPr>
            <w:r w:rsidRPr="00A846DC"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6E904F80" w14:textId="68EBA2E6" w:rsidR="00A846DC" w:rsidRDefault="00A846DC" w:rsidP="00A846DC">
            <w:r w:rsidRPr="00474348">
              <w:rPr>
                <w:sz w:val="24"/>
                <w:szCs w:val="24"/>
              </w:rPr>
              <w:t>HMRC Tax</w:t>
            </w:r>
            <w:r w:rsidR="00130B3C">
              <w:rPr>
                <w:sz w:val="24"/>
                <w:szCs w:val="24"/>
              </w:rPr>
              <w:t xml:space="preserve">  </w:t>
            </w:r>
            <w:r w:rsidR="00130B3C">
              <w:rPr>
                <w:sz w:val="24"/>
                <w:szCs w:val="24"/>
              </w:rPr>
              <w:t>Oct. – Nov.</w:t>
            </w:r>
          </w:p>
        </w:tc>
        <w:tc>
          <w:tcPr>
            <w:tcW w:w="882" w:type="dxa"/>
          </w:tcPr>
          <w:p w14:paraId="3146D2F1" w14:textId="77777777" w:rsidR="00A846DC" w:rsidRPr="00474348" w:rsidRDefault="00A846DC" w:rsidP="00A846DC"/>
        </w:tc>
        <w:tc>
          <w:tcPr>
            <w:tcW w:w="1067" w:type="dxa"/>
          </w:tcPr>
          <w:p w14:paraId="051741B2" w14:textId="092FEDB6" w:rsidR="00A846DC" w:rsidRPr="00A846DC" w:rsidRDefault="00A846DC" w:rsidP="00A846DC">
            <w:pPr>
              <w:jc w:val="right"/>
              <w:rPr>
                <w:sz w:val="24"/>
                <w:szCs w:val="24"/>
              </w:rPr>
            </w:pPr>
            <w:r w:rsidRPr="00A846DC">
              <w:rPr>
                <w:sz w:val="24"/>
                <w:szCs w:val="24"/>
              </w:rPr>
              <w:t>86.20</w:t>
            </w:r>
          </w:p>
        </w:tc>
        <w:tc>
          <w:tcPr>
            <w:tcW w:w="744" w:type="dxa"/>
          </w:tcPr>
          <w:p w14:paraId="683FEA7B" w14:textId="77777777" w:rsidR="00A846DC" w:rsidRPr="00A846DC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</w:tr>
      <w:tr w:rsidR="00A846DC" w:rsidRPr="00474348" w14:paraId="19A5FD0D" w14:textId="77777777" w:rsidTr="00A846DC">
        <w:tc>
          <w:tcPr>
            <w:tcW w:w="1312" w:type="dxa"/>
          </w:tcPr>
          <w:p w14:paraId="2BA7D0F6" w14:textId="6A5136C1" w:rsidR="00A846DC" w:rsidRPr="00A846DC" w:rsidRDefault="00A846DC" w:rsidP="00A846DC">
            <w:pPr>
              <w:rPr>
                <w:sz w:val="24"/>
                <w:szCs w:val="24"/>
              </w:rPr>
            </w:pPr>
            <w:r w:rsidRPr="00A846DC">
              <w:rPr>
                <w:sz w:val="24"/>
                <w:szCs w:val="24"/>
              </w:rPr>
              <w:t>27.11.2024</w:t>
            </w:r>
          </w:p>
        </w:tc>
        <w:tc>
          <w:tcPr>
            <w:tcW w:w="5204" w:type="dxa"/>
          </w:tcPr>
          <w:p w14:paraId="60084AE0" w14:textId="3DACB039" w:rsidR="00A846DC" w:rsidRPr="00A846DC" w:rsidRDefault="00A846DC" w:rsidP="00A846DC">
            <w:pPr>
              <w:rPr>
                <w:sz w:val="24"/>
                <w:szCs w:val="24"/>
              </w:rPr>
            </w:pPr>
            <w:r w:rsidRPr="00A846DC">
              <w:rPr>
                <w:sz w:val="24"/>
                <w:szCs w:val="24"/>
              </w:rPr>
              <w:t>G Hubbard net salary</w:t>
            </w:r>
            <w:r w:rsidR="00130B3C">
              <w:rPr>
                <w:sz w:val="24"/>
                <w:szCs w:val="24"/>
              </w:rPr>
              <w:t xml:space="preserve"> Oct. – Nov.</w:t>
            </w:r>
          </w:p>
        </w:tc>
        <w:tc>
          <w:tcPr>
            <w:tcW w:w="882" w:type="dxa"/>
          </w:tcPr>
          <w:p w14:paraId="392D6797" w14:textId="77777777" w:rsidR="00A846DC" w:rsidRPr="00474348" w:rsidRDefault="00A846DC" w:rsidP="00A846DC"/>
        </w:tc>
        <w:tc>
          <w:tcPr>
            <w:tcW w:w="1067" w:type="dxa"/>
          </w:tcPr>
          <w:p w14:paraId="1DEBDB22" w14:textId="0F4EDB8C" w:rsidR="00A846DC" w:rsidRPr="00A846DC" w:rsidRDefault="00A846DC" w:rsidP="00A846DC">
            <w:pPr>
              <w:jc w:val="right"/>
            </w:pPr>
            <w:r>
              <w:t>390.62</w:t>
            </w:r>
          </w:p>
        </w:tc>
        <w:tc>
          <w:tcPr>
            <w:tcW w:w="744" w:type="dxa"/>
          </w:tcPr>
          <w:p w14:paraId="7C426191" w14:textId="77777777" w:rsidR="00A846DC" w:rsidRPr="00A846DC" w:rsidRDefault="00A846DC" w:rsidP="00A846DC">
            <w:pPr>
              <w:jc w:val="right"/>
            </w:pPr>
          </w:p>
        </w:tc>
      </w:tr>
      <w:tr w:rsidR="001D6C73" w:rsidRPr="00474348" w14:paraId="043A56B6" w14:textId="5D12D4E3" w:rsidTr="00A846DC">
        <w:tc>
          <w:tcPr>
            <w:tcW w:w="1312" w:type="dxa"/>
          </w:tcPr>
          <w:p w14:paraId="59476EE2" w14:textId="607DC7DC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2.12</w:t>
            </w:r>
            <w:r w:rsidRPr="00474348">
              <w:rPr>
                <w:sz w:val="24"/>
                <w:szCs w:val="24"/>
              </w:rPr>
              <w:t>.2024</w:t>
            </w:r>
          </w:p>
        </w:tc>
        <w:tc>
          <w:tcPr>
            <w:tcW w:w="5204" w:type="dxa"/>
          </w:tcPr>
          <w:p w14:paraId="2475B8CF" w14:textId="777777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533F9578" w14:textId="77777777" w:rsidR="00A846DC" w:rsidRPr="00474348" w:rsidRDefault="00A846DC" w:rsidP="00A846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4956063E" w14:textId="5B0C7C8C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20.75</w:t>
            </w:r>
          </w:p>
        </w:tc>
        <w:tc>
          <w:tcPr>
            <w:tcW w:w="744" w:type="dxa"/>
          </w:tcPr>
          <w:p w14:paraId="367DE4C7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B3D697F" w14:textId="16BE77BE" w:rsidTr="00A846DC">
        <w:tc>
          <w:tcPr>
            <w:tcW w:w="1312" w:type="dxa"/>
          </w:tcPr>
          <w:p w14:paraId="4D1D43F5" w14:textId="23FE7DFB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47434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474348">
              <w:rPr>
                <w:sz w:val="24"/>
                <w:szCs w:val="24"/>
              </w:rPr>
              <w:t>.2024</w:t>
            </w:r>
          </w:p>
        </w:tc>
        <w:tc>
          <w:tcPr>
            <w:tcW w:w="5204" w:type="dxa"/>
          </w:tcPr>
          <w:p w14:paraId="76C4DE8C" w14:textId="5BE7EC9C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Elsing Village Hall, donation</w:t>
            </w:r>
          </w:p>
        </w:tc>
        <w:tc>
          <w:tcPr>
            <w:tcW w:w="882" w:type="dxa"/>
          </w:tcPr>
          <w:p w14:paraId="799AAB2C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3DA5C32D" w14:textId="7B4CE090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  <w:r w:rsidRPr="00474348">
              <w:rPr>
                <w:sz w:val="24"/>
                <w:szCs w:val="24"/>
              </w:rPr>
              <w:t>.00</w:t>
            </w:r>
          </w:p>
        </w:tc>
        <w:tc>
          <w:tcPr>
            <w:tcW w:w="744" w:type="dxa"/>
          </w:tcPr>
          <w:p w14:paraId="24047883" w14:textId="77777777" w:rsidR="00A846DC" w:rsidRPr="00474348" w:rsidRDefault="00A846DC" w:rsidP="00A846DC">
            <w:pPr>
              <w:jc w:val="right"/>
            </w:pPr>
          </w:p>
        </w:tc>
      </w:tr>
      <w:tr w:rsidR="00A846DC" w:rsidRPr="00474348" w14:paraId="5530F1F4" w14:textId="77777777" w:rsidTr="00A846DC">
        <w:tc>
          <w:tcPr>
            <w:tcW w:w="1312" w:type="dxa"/>
          </w:tcPr>
          <w:p w14:paraId="12399440" w14:textId="49E271AA" w:rsidR="00A846DC" w:rsidRPr="00A846DC" w:rsidRDefault="00A846DC" w:rsidP="00A846DC">
            <w:pPr>
              <w:rPr>
                <w:sz w:val="24"/>
                <w:szCs w:val="24"/>
              </w:rPr>
            </w:pPr>
            <w:r w:rsidRPr="00A846DC">
              <w:rPr>
                <w:sz w:val="24"/>
                <w:szCs w:val="24"/>
              </w:rPr>
              <w:t>02.12.2024</w:t>
            </w:r>
          </w:p>
        </w:tc>
        <w:tc>
          <w:tcPr>
            <w:tcW w:w="5204" w:type="dxa"/>
          </w:tcPr>
          <w:p w14:paraId="45F92235" w14:textId="59BD6584" w:rsidR="00A846DC" w:rsidRDefault="00A846DC" w:rsidP="00A846DC">
            <w:r>
              <w:rPr>
                <w:sz w:val="24"/>
                <w:szCs w:val="24"/>
              </w:rPr>
              <w:t xml:space="preserve">Elsing </w:t>
            </w:r>
            <w:r>
              <w:rPr>
                <w:sz w:val="24"/>
                <w:szCs w:val="24"/>
              </w:rPr>
              <w:t>P.C.C.</w:t>
            </w:r>
            <w:r>
              <w:rPr>
                <w:sz w:val="24"/>
                <w:szCs w:val="24"/>
              </w:rPr>
              <w:t>, donation</w:t>
            </w:r>
          </w:p>
        </w:tc>
        <w:tc>
          <w:tcPr>
            <w:tcW w:w="882" w:type="dxa"/>
          </w:tcPr>
          <w:p w14:paraId="01A2259F" w14:textId="77777777" w:rsidR="00A846DC" w:rsidRPr="00474348" w:rsidRDefault="00A846DC" w:rsidP="00A846DC">
            <w:pPr>
              <w:jc w:val="right"/>
            </w:pPr>
          </w:p>
        </w:tc>
        <w:tc>
          <w:tcPr>
            <w:tcW w:w="1067" w:type="dxa"/>
          </w:tcPr>
          <w:p w14:paraId="4489FA7C" w14:textId="2463D5AF" w:rsidR="00A846DC" w:rsidRDefault="00A846DC" w:rsidP="00A846DC">
            <w:pPr>
              <w:jc w:val="right"/>
            </w:pPr>
            <w:r>
              <w:t>400.00</w:t>
            </w:r>
          </w:p>
        </w:tc>
        <w:tc>
          <w:tcPr>
            <w:tcW w:w="744" w:type="dxa"/>
          </w:tcPr>
          <w:p w14:paraId="7C5B49F3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7727478D" w14:textId="5A8FEDD0" w:rsidTr="00A846DC">
        <w:tc>
          <w:tcPr>
            <w:tcW w:w="1312" w:type="dxa"/>
          </w:tcPr>
          <w:p w14:paraId="1E04DFF1" w14:textId="195FC615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06.01.2025</w:t>
            </w:r>
          </w:p>
        </w:tc>
        <w:tc>
          <w:tcPr>
            <w:tcW w:w="5204" w:type="dxa"/>
          </w:tcPr>
          <w:p w14:paraId="3C0FD9DF" w14:textId="511F4BF6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Imperative Training Ltd. 2 sets of defib. pads</w:t>
            </w:r>
          </w:p>
        </w:tc>
        <w:tc>
          <w:tcPr>
            <w:tcW w:w="882" w:type="dxa"/>
          </w:tcPr>
          <w:p w14:paraId="47261821" w14:textId="7830D8FA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31.00</w:t>
            </w:r>
          </w:p>
        </w:tc>
        <w:tc>
          <w:tcPr>
            <w:tcW w:w="1067" w:type="dxa"/>
          </w:tcPr>
          <w:p w14:paraId="1B7874D8" w14:textId="5B1643D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186.00</w:t>
            </w:r>
          </w:p>
        </w:tc>
        <w:tc>
          <w:tcPr>
            <w:tcW w:w="744" w:type="dxa"/>
          </w:tcPr>
          <w:p w14:paraId="5EA3358E" w14:textId="2BF654E3" w:rsidR="00A846DC" w:rsidRPr="00474348" w:rsidRDefault="00A846DC" w:rsidP="00A846DC">
            <w:pPr>
              <w:jc w:val="right"/>
            </w:pPr>
            <w:r>
              <w:t>S137</w:t>
            </w:r>
          </w:p>
        </w:tc>
      </w:tr>
      <w:tr w:rsidR="001D6C73" w:rsidRPr="00474348" w14:paraId="0DEE5943" w14:textId="364A5F21" w:rsidTr="00A846DC">
        <w:tc>
          <w:tcPr>
            <w:tcW w:w="1312" w:type="dxa"/>
          </w:tcPr>
          <w:p w14:paraId="38F0D832" w14:textId="2E992188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06.01.2025</w:t>
            </w:r>
          </w:p>
        </w:tc>
        <w:tc>
          <w:tcPr>
            <w:tcW w:w="5204" w:type="dxa"/>
          </w:tcPr>
          <w:p w14:paraId="0AA2C644" w14:textId="048A3178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219CD8DA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1937D4E0" w14:textId="13A8F203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2.00</w:t>
            </w:r>
          </w:p>
        </w:tc>
        <w:tc>
          <w:tcPr>
            <w:tcW w:w="744" w:type="dxa"/>
          </w:tcPr>
          <w:p w14:paraId="5E3046F5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E1CBB57" w14:textId="7D1F1A43" w:rsidTr="00A846DC">
        <w:tc>
          <w:tcPr>
            <w:tcW w:w="1312" w:type="dxa"/>
          </w:tcPr>
          <w:p w14:paraId="0BE3288C" w14:textId="125F3134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23.01.2025</w:t>
            </w:r>
          </w:p>
        </w:tc>
        <w:tc>
          <w:tcPr>
            <w:tcW w:w="5204" w:type="dxa"/>
          </w:tcPr>
          <w:p w14:paraId="24974818" w14:textId="5F8161F0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G Hubbard expenses </w:t>
            </w:r>
            <w:r w:rsidR="00130B3C">
              <w:rPr>
                <w:rFonts w:cstheme="minorHAnsi"/>
                <w:sz w:val="24"/>
                <w:szCs w:val="24"/>
              </w:rPr>
              <w:t xml:space="preserve"> </w:t>
            </w:r>
            <w:r w:rsidRPr="00474348">
              <w:rPr>
                <w:rFonts w:cstheme="minorHAnsi"/>
                <w:sz w:val="24"/>
                <w:szCs w:val="24"/>
              </w:rPr>
              <w:t xml:space="preserve"> </w:t>
            </w:r>
            <w:r w:rsidR="001F5CE4">
              <w:rPr>
                <w:sz w:val="24"/>
                <w:szCs w:val="24"/>
              </w:rPr>
              <w:t>Dec. – Jan.</w:t>
            </w:r>
          </w:p>
        </w:tc>
        <w:tc>
          <w:tcPr>
            <w:tcW w:w="882" w:type="dxa"/>
          </w:tcPr>
          <w:p w14:paraId="5AB59443" w14:textId="5F92920E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6.73</w:t>
            </w:r>
          </w:p>
        </w:tc>
        <w:tc>
          <w:tcPr>
            <w:tcW w:w="1067" w:type="dxa"/>
          </w:tcPr>
          <w:p w14:paraId="0305BC7D" w14:textId="7EDD2B69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65.86</w:t>
            </w:r>
          </w:p>
        </w:tc>
        <w:tc>
          <w:tcPr>
            <w:tcW w:w="744" w:type="dxa"/>
          </w:tcPr>
          <w:p w14:paraId="2D3F86CF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33F440A1" w14:textId="79238072" w:rsidTr="00A846DC">
        <w:tc>
          <w:tcPr>
            <w:tcW w:w="1312" w:type="dxa"/>
          </w:tcPr>
          <w:p w14:paraId="7F4BA75C" w14:textId="4E804DDD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23.01.2025</w:t>
            </w:r>
          </w:p>
        </w:tc>
        <w:tc>
          <w:tcPr>
            <w:tcW w:w="5204" w:type="dxa"/>
          </w:tcPr>
          <w:p w14:paraId="14607274" w14:textId="7FC6FA7A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 net salary</w:t>
            </w:r>
            <w:r>
              <w:rPr>
                <w:sz w:val="24"/>
                <w:szCs w:val="24"/>
              </w:rPr>
              <w:t>, Dec. – Jan.</w:t>
            </w:r>
          </w:p>
        </w:tc>
        <w:tc>
          <w:tcPr>
            <w:tcW w:w="882" w:type="dxa"/>
          </w:tcPr>
          <w:p w14:paraId="531393B2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3115FF6A" w14:textId="78E83798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351.48</w:t>
            </w:r>
          </w:p>
        </w:tc>
        <w:tc>
          <w:tcPr>
            <w:tcW w:w="744" w:type="dxa"/>
          </w:tcPr>
          <w:p w14:paraId="6203A008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60546EC2" w14:textId="401F2E3F" w:rsidTr="00A846DC">
        <w:tc>
          <w:tcPr>
            <w:tcW w:w="1312" w:type="dxa"/>
          </w:tcPr>
          <w:p w14:paraId="3C602007" w14:textId="2895C541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23.01.2025</w:t>
            </w:r>
          </w:p>
        </w:tc>
        <w:tc>
          <w:tcPr>
            <w:tcW w:w="5204" w:type="dxa"/>
          </w:tcPr>
          <w:p w14:paraId="4EB98795" w14:textId="76CAB89C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</w:t>
            </w:r>
            <w:r>
              <w:rPr>
                <w:sz w:val="24"/>
                <w:szCs w:val="24"/>
              </w:rPr>
              <w:t>, payment made in error. Should have been HMRC</w:t>
            </w:r>
            <w:r w:rsidRPr="0047434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2" w:type="dxa"/>
          </w:tcPr>
          <w:p w14:paraId="3E932D34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114F21AA" w14:textId="77777777" w:rsidR="00A846DC" w:rsidRDefault="00A846DC" w:rsidP="00A846DC">
            <w:pPr>
              <w:jc w:val="right"/>
              <w:rPr>
                <w:sz w:val="24"/>
                <w:szCs w:val="24"/>
              </w:rPr>
            </w:pPr>
          </w:p>
          <w:p w14:paraId="2F3A0812" w14:textId="5A19228B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76.20</w:t>
            </w:r>
          </w:p>
        </w:tc>
        <w:tc>
          <w:tcPr>
            <w:tcW w:w="744" w:type="dxa"/>
          </w:tcPr>
          <w:p w14:paraId="073DEA7A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5FB54D3" w14:textId="6D58F7A6" w:rsidTr="00A846DC">
        <w:tc>
          <w:tcPr>
            <w:tcW w:w="1312" w:type="dxa"/>
          </w:tcPr>
          <w:p w14:paraId="2229E89D" w14:textId="1952E444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204" w:type="dxa"/>
          </w:tcPr>
          <w:p w14:paraId="3CCD843C" w14:textId="5AA6B979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3356CA4A" w14:textId="6D5AFA25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239B4037" w14:textId="139011D2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35.75</w:t>
            </w:r>
          </w:p>
        </w:tc>
        <w:tc>
          <w:tcPr>
            <w:tcW w:w="744" w:type="dxa"/>
          </w:tcPr>
          <w:p w14:paraId="09219764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7E4C0628" w14:textId="68B98302" w:rsidTr="00A846DC">
        <w:tc>
          <w:tcPr>
            <w:tcW w:w="1312" w:type="dxa"/>
          </w:tcPr>
          <w:p w14:paraId="65F1EA22" w14:textId="3EC04B66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21.02.2025</w:t>
            </w:r>
          </w:p>
        </w:tc>
        <w:tc>
          <w:tcPr>
            <w:tcW w:w="5204" w:type="dxa"/>
          </w:tcPr>
          <w:p w14:paraId="0CAFFF22" w14:textId="404E63F6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 Hubbard, reimbursement of Planning App. fee</w:t>
            </w:r>
          </w:p>
        </w:tc>
        <w:tc>
          <w:tcPr>
            <w:tcW w:w="882" w:type="dxa"/>
          </w:tcPr>
          <w:p w14:paraId="56DB7A97" w14:textId="289FC46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11.67</w:t>
            </w:r>
          </w:p>
        </w:tc>
        <w:tc>
          <w:tcPr>
            <w:tcW w:w="1067" w:type="dxa"/>
          </w:tcPr>
          <w:p w14:paraId="3CFAD862" w14:textId="20B4D6ED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216.50</w:t>
            </w:r>
          </w:p>
        </w:tc>
        <w:tc>
          <w:tcPr>
            <w:tcW w:w="744" w:type="dxa"/>
          </w:tcPr>
          <w:p w14:paraId="2FE3DFF5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B0D0E01" w14:textId="541399FC" w:rsidTr="00A846DC">
        <w:tc>
          <w:tcPr>
            <w:tcW w:w="1312" w:type="dxa"/>
          </w:tcPr>
          <w:p w14:paraId="45953593" w14:textId="22B61D0B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03.03.2025</w:t>
            </w:r>
          </w:p>
        </w:tc>
        <w:tc>
          <w:tcPr>
            <w:tcW w:w="5204" w:type="dxa"/>
          </w:tcPr>
          <w:p w14:paraId="08352AC9" w14:textId="1A9FBFFB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P Damian Cloug -community car</w:t>
            </w:r>
          </w:p>
        </w:tc>
        <w:tc>
          <w:tcPr>
            <w:tcW w:w="882" w:type="dxa"/>
          </w:tcPr>
          <w:p w14:paraId="7AB72773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5F715D16" w14:textId="7B920ED8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26.25</w:t>
            </w:r>
          </w:p>
        </w:tc>
        <w:tc>
          <w:tcPr>
            <w:tcW w:w="744" w:type="dxa"/>
          </w:tcPr>
          <w:p w14:paraId="0F074C8A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77AC3546" w14:textId="26100481" w:rsidTr="00A846DC">
        <w:tc>
          <w:tcPr>
            <w:tcW w:w="1312" w:type="dxa"/>
          </w:tcPr>
          <w:p w14:paraId="5EDEFD40" w14:textId="7BB19F0D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</w:t>
            </w:r>
          </w:p>
        </w:tc>
        <w:tc>
          <w:tcPr>
            <w:tcW w:w="5204" w:type="dxa"/>
          </w:tcPr>
          <w:p w14:paraId="2BA665A1" w14:textId="14C83962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G Hubbard net salary</w:t>
            </w:r>
            <w:r>
              <w:rPr>
                <w:sz w:val="24"/>
                <w:szCs w:val="24"/>
              </w:rPr>
              <w:t>, Feb. - March</w:t>
            </w:r>
          </w:p>
        </w:tc>
        <w:tc>
          <w:tcPr>
            <w:tcW w:w="882" w:type="dxa"/>
          </w:tcPr>
          <w:p w14:paraId="2995A21D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6C78F718" w14:textId="46FAB879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313.36</w:t>
            </w:r>
          </w:p>
        </w:tc>
        <w:tc>
          <w:tcPr>
            <w:tcW w:w="744" w:type="dxa"/>
          </w:tcPr>
          <w:p w14:paraId="4F898F72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111C10B3" w14:textId="6B50E64C" w:rsidTr="00A846DC">
        <w:tc>
          <w:tcPr>
            <w:tcW w:w="1312" w:type="dxa"/>
          </w:tcPr>
          <w:p w14:paraId="2484AB74" w14:textId="179AC567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</w:t>
            </w:r>
          </w:p>
        </w:tc>
        <w:tc>
          <w:tcPr>
            <w:tcW w:w="5204" w:type="dxa"/>
          </w:tcPr>
          <w:p w14:paraId="10B23FB5" w14:textId="366D1208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G Hubbard expenses  February - March</w:t>
            </w:r>
          </w:p>
        </w:tc>
        <w:tc>
          <w:tcPr>
            <w:tcW w:w="882" w:type="dxa"/>
          </w:tcPr>
          <w:p w14:paraId="2142CFEF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1B2FBAC0" w14:textId="0F6494B5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43.03</w:t>
            </w:r>
          </w:p>
        </w:tc>
        <w:tc>
          <w:tcPr>
            <w:tcW w:w="744" w:type="dxa"/>
          </w:tcPr>
          <w:p w14:paraId="199FE24E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29B5B999" w14:textId="25B98502" w:rsidTr="00A846DC">
        <w:tc>
          <w:tcPr>
            <w:tcW w:w="1312" w:type="dxa"/>
          </w:tcPr>
          <w:p w14:paraId="7CB9584C" w14:textId="52D1A926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</w:t>
            </w:r>
          </w:p>
        </w:tc>
        <w:tc>
          <w:tcPr>
            <w:tcW w:w="5204" w:type="dxa"/>
          </w:tcPr>
          <w:p w14:paraId="6D7D616E" w14:textId="5E41D055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HMRC Tax February - March</w:t>
            </w:r>
          </w:p>
        </w:tc>
        <w:tc>
          <w:tcPr>
            <w:tcW w:w="882" w:type="dxa"/>
          </w:tcPr>
          <w:p w14:paraId="7E0FA2AE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38E0F8CE" w14:textId="1F25B75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66.80</w:t>
            </w:r>
          </w:p>
        </w:tc>
        <w:tc>
          <w:tcPr>
            <w:tcW w:w="744" w:type="dxa"/>
          </w:tcPr>
          <w:p w14:paraId="593059D1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277AB1FC" w14:textId="2EF29AB1" w:rsidTr="00A846DC">
        <w:tc>
          <w:tcPr>
            <w:tcW w:w="1312" w:type="dxa"/>
          </w:tcPr>
          <w:p w14:paraId="3B9DF65A" w14:textId="61C75CE0" w:rsidR="00A846DC" w:rsidRPr="00474348" w:rsidRDefault="00A846DC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28.03.2025</w:t>
            </w:r>
          </w:p>
        </w:tc>
        <w:tc>
          <w:tcPr>
            <w:tcW w:w="5204" w:type="dxa"/>
          </w:tcPr>
          <w:p w14:paraId="3600B762" w14:textId="021A3BF2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 xml:space="preserve">HMRC Tax </w:t>
            </w:r>
            <w:r>
              <w:rPr>
                <w:sz w:val="24"/>
                <w:szCs w:val="24"/>
              </w:rPr>
              <w:t>Dec. -Jan.</w:t>
            </w:r>
          </w:p>
        </w:tc>
        <w:tc>
          <w:tcPr>
            <w:tcW w:w="882" w:type="dxa"/>
          </w:tcPr>
          <w:p w14:paraId="5487F887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F562948" w14:textId="2A8B75B0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76.20</w:t>
            </w:r>
          </w:p>
        </w:tc>
        <w:tc>
          <w:tcPr>
            <w:tcW w:w="744" w:type="dxa"/>
          </w:tcPr>
          <w:p w14:paraId="2C254421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27CB1A5" w14:textId="2CB378EF" w:rsidTr="00A846DC">
        <w:tc>
          <w:tcPr>
            <w:tcW w:w="1312" w:type="dxa"/>
          </w:tcPr>
          <w:p w14:paraId="290AC9B8" w14:textId="1B102082" w:rsidR="00A846DC" w:rsidRPr="00474348" w:rsidRDefault="00DF155B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17.03.2025</w:t>
            </w:r>
          </w:p>
        </w:tc>
        <w:tc>
          <w:tcPr>
            <w:tcW w:w="5204" w:type="dxa"/>
          </w:tcPr>
          <w:p w14:paraId="1DE96206" w14:textId="2D1A6C88" w:rsidR="00A846DC" w:rsidRPr="00474348" w:rsidRDefault="00DF155B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I.C.O.</w:t>
            </w:r>
          </w:p>
        </w:tc>
        <w:tc>
          <w:tcPr>
            <w:tcW w:w="882" w:type="dxa"/>
          </w:tcPr>
          <w:p w14:paraId="1D625347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60218F20" w14:textId="4EB251EA" w:rsidR="00A846DC" w:rsidRPr="00474348" w:rsidRDefault="00DF155B" w:rsidP="00DF155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47.00</w:t>
            </w:r>
          </w:p>
        </w:tc>
        <w:tc>
          <w:tcPr>
            <w:tcW w:w="744" w:type="dxa"/>
          </w:tcPr>
          <w:p w14:paraId="7C334595" w14:textId="77777777" w:rsidR="00A846DC" w:rsidRPr="00474348" w:rsidRDefault="00A846DC" w:rsidP="00DF155B">
            <w:pPr>
              <w:jc w:val="right"/>
            </w:pPr>
          </w:p>
        </w:tc>
      </w:tr>
      <w:tr w:rsidR="001D6C73" w:rsidRPr="00474348" w14:paraId="396EDAF5" w14:textId="56016063" w:rsidTr="00A846DC">
        <w:tc>
          <w:tcPr>
            <w:tcW w:w="1312" w:type="dxa"/>
          </w:tcPr>
          <w:p w14:paraId="04B7B374" w14:textId="5DAB58EC" w:rsidR="00A846DC" w:rsidRPr="00474348" w:rsidRDefault="00DF155B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19.03.2025</w:t>
            </w:r>
          </w:p>
        </w:tc>
        <w:tc>
          <w:tcPr>
            <w:tcW w:w="5204" w:type="dxa"/>
          </w:tcPr>
          <w:p w14:paraId="166C1893" w14:textId="1618839C" w:rsidR="00A846DC" w:rsidRPr="00474348" w:rsidRDefault="00DF155B" w:rsidP="00A846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Alan Wanbon, donation towards V.E. Day Celebrations</w:t>
            </w:r>
          </w:p>
        </w:tc>
        <w:tc>
          <w:tcPr>
            <w:tcW w:w="882" w:type="dxa"/>
          </w:tcPr>
          <w:p w14:paraId="4BF7890C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0388868C" w14:textId="77777777" w:rsidR="00A846DC" w:rsidRDefault="00A846DC" w:rsidP="00A846DC">
            <w:pPr>
              <w:jc w:val="right"/>
              <w:rPr>
                <w:sz w:val="24"/>
                <w:szCs w:val="24"/>
              </w:rPr>
            </w:pPr>
          </w:p>
          <w:p w14:paraId="72517127" w14:textId="2CFEAC06" w:rsidR="00DF155B" w:rsidRPr="00474348" w:rsidRDefault="00DF155B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100.00</w:t>
            </w:r>
          </w:p>
        </w:tc>
        <w:tc>
          <w:tcPr>
            <w:tcW w:w="744" w:type="dxa"/>
          </w:tcPr>
          <w:p w14:paraId="0DDB882A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C1091BE" w14:textId="3A0370B3" w:rsidTr="00A846DC">
        <w:tc>
          <w:tcPr>
            <w:tcW w:w="1312" w:type="dxa"/>
          </w:tcPr>
          <w:p w14:paraId="6CD2B128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69E348A9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14:paraId="4F67626C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4C3799B5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14:paraId="31075AC5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3C7DB8F" w14:textId="023205F2" w:rsidTr="00A846DC">
        <w:tc>
          <w:tcPr>
            <w:tcW w:w="1312" w:type="dxa"/>
          </w:tcPr>
          <w:p w14:paraId="72B3E975" w14:textId="4FA5212B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204" w:type="dxa"/>
          </w:tcPr>
          <w:p w14:paraId="7B10199F" w14:textId="7777777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TOTAL PAYMENTS</w:t>
            </w:r>
          </w:p>
        </w:tc>
        <w:tc>
          <w:tcPr>
            <w:tcW w:w="882" w:type="dxa"/>
          </w:tcPr>
          <w:p w14:paraId="33B3ED29" w14:textId="305F877B" w:rsidR="00A846DC" w:rsidRPr="00474348" w:rsidRDefault="001D6C73" w:rsidP="00A846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116.08</w:t>
            </w:r>
          </w:p>
        </w:tc>
        <w:tc>
          <w:tcPr>
            <w:tcW w:w="1067" w:type="dxa"/>
          </w:tcPr>
          <w:p w14:paraId="189E163D" w14:textId="2B64402E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5,</w:t>
            </w:r>
            <w:r w:rsidR="001D6C73">
              <w:rPr>
                <w:sz w:val="24"/>
                <w:szCs w:val="24"/>
              </w:rPr>
              <w:t>840.57</w:t>
            </w:r>
          </w:p>
        </w:tc>
        <w:tc>
          <w:tcPr>
            <w:tcW w:w="744" w:type="dxa"/>
          </w:tcPr>
          <w:p w14:paraId="541AC83D" w14:textId="77777777" w:rsidR="00A846DC" w:rsidRPr="00474348" w:rsidRDefault="00A846DC" w:rsidP="00A846DC">
            <w:pPr>
              <w:jc w:val="right"/>
            </w:pPr>
          </w:p>
        </w:tc>
      </w:tr>
      <w:tr w:rsidR="001D6C73" w:rsidRPr="00474348" w14:paraId="0D9BF664" w14:textId="2280B643" w:rsidTr="00A846DC">
        <w:tc>
          <w:tcPr>
            <w:tcW w:w="1312" w:type="dxa"/>
          </w:tcPr>
          <w:p w14:paraId="253EB5AC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71CC4E37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14:paraId="45E17FCD" w14:textId="77777777" w:rsidR="00A846DC" w:rsidRPr="00474348" w:rsidRDefault="00A846DC" w:rsidP="00A846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6F0C3FF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14:paraId="3EDCFA9D" w14:textId="77777777" w:rsidR="00A846DC" w:rsidRPr="00474348" w:rsidRDefault="00A846DC" w:rsidP="00A846DC"/>
        </w:tc>
      </w:tr>
      <w:tr w:rsidR="001D6C73" w:rsidRPr="00474348" w14:paraId="52B61199" w14:textId="3E871D72" w:rsidTr="00A846DC">
        <w:tc>
          <w:tcPr>
            <w:tcW w:w="1312" w:type="dxa"/>
          </w:tcPr>
          <w:p w14:paraId="33480B68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</w:tcPr>
          <w:p w14:paraId="6DEA6DA5" w14:textId="520BFE99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 xml:space="preserve">Bal. </w:t>
            </w:r>
            <w:r w:rsidR="001D6C73">
              <w:rPr>
                <w:sz w:val="24"/>
                <w:szCs w:val="24"/>
              </w:rPr>
              <w:t>b</w:t>
            </w:r>
            <w:r w:rsidRPr="00474348">
              <w:rPr>
                <w:sz w:val="24"/>
                <w:szCs w:val="24"/>
              </w:rPr>
              <w:t>/f</w:t>
            </w:r>
            <w:r>
              <w:rPr>
                <w:sz w:val="24"/>
                <w:szCs w:val="24"/>
              </w:rPr>
              <w:t>or</w:t>
            </w:r>
            <w:r w:rsidRPr="00474348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ar</w:t>
            </w:r>
            <w:r w:rsidRPr="00474348">
              <w:rPr>
                <w:sz w:val="24"/>
                <w:szCs w:val="24"/>
              </w:rPr>
              <w:t>d £4,</w:t>
            </w:r>
            <w:r w:rsidR="001D6C73">
              <w:rPr>
                <w:sz w:val="24"/>
                <w:szCs w:val="24"/>
              </w:rPr>
              <w:t>482.84</w:t>
            </w:r>
            <w:r w:rsidRPr="00474348">
              <w:rPr>
                <w:sz w:val="24"/>
                <w:szCs w:val="24"/>
              </w:rPr>
              <w:t xml:space="preserve"> + Total Receipts of £5,</w:t>
            </w:r>
            <w:r w:rsidR="001D6C73">
              <w:rPr>
                <w:sz w:val="24"/>
                <w:szCs w:val="24"/>
              </w:rPr>
              <w:t>937.49</w:t>
            </w:r>
            <w:r w:rsidRPr="00474348">
              <w:rPr>
                <w:sz w:val="24"/>
                <w:szCs w:val="24"/>
              </w:rPr>
              <w:t xml:space="preserve"> = £</w:t>
            </w:r>
            <w:r w:rsidR="001D6C73">
              <w:rPr>
                <w:sz w:val="24"/>
                <w:szCs w:val="24"/>
              </w:rPr>
              <w:t>10,420.33</w:t>
            </w:r>
          </w:p>
          <w:p w14:paraId="557D3D1D" w14:textId="5F2A5C37" w:rsidR="00A846DC" w:rsidRPr="00474348" w:rsidRDefault="00A846DC" w:rsidP="00A846DC">
            <w:pPr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Minus Total Payments of £5,</w:t>
            </w:r>
            <w:r w:rsidR="001D6C73">
              <w:rPr>
                <w:sz w:val="24"/>
                <w:szCs w:val="24"/>
              </w:rPr>
              <w:t>840.57</w:t>
            </w:r>
            <w:r w:rsidRPr="00474348">
              <w:rPr>
                <w:sz w:val="24"/>
                <w:szCs w:val="24"/>
              </w:rPr>
              <w:t xml:space="preserve"> =  £4,</w:t>
            </w:r>
            <w:r w:rsidR="001D6C73">
              <w:rPr>
                <w:sz w:val="24"/>
                <w:szCs w:val="24"/>
              </w:rPr>
              <w:t>579.76</w:t>
            </w:r>
          </w:p>
        </w:tc>
        <w:tc>
          <w:tcPr>
            <w:tcW w:w="882" w:type="dxa"/>
          </w:tcPr>
          <w:p w14:paraId="409E6A36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185D69F1" w14:textId="77777777" w:rsidR="00A846DC" w:rsidRPr="00474348" w:rsidRDefault="00A846DC" w:rsidP="00A846DC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</w:tcPr>
          <w:p w14:paraId="60817208" w14:textId="77777777" w:rsidR="00A846DC" w:rsidRPr="00474348" w:rsidRDefault="00A846DC" w:rsidP="00A846DC"/>
        </w:tc>
      </w:tr>
      <w:tr w:rsidR="001D6C73" w:rsidRPr="00474348" w14:paraId="1533D94C" w14:textId="77777777" w:rsidTr="00A846DC">
        <w:tc>
          <w:tcPr>
            <w:tcW w:w="1312" w:type="dxa"/>
          </w:tcPr>
          <w:p w14:paraId="7F6F3D57" w14:textId="77777777" w:rsidR="001D6C73" w:rsidRPr="00474348" w:rsidRDefault="001D6C73" w:rsidP="00A846DC"/>
        </w:tc>
        <w:tc>
          <w:tcPr>
            <w:tcW w:w="5204" w:type="dxa"/>
          </w:tcPr>
          <w:p w14:paraId="69913D72" w14:textId="77777777" w:rsidR="001D6C73" w:rsidRPr="00474348" w:rsidRDefault="001D6C73" w:rsidP="00A846DC"/>
        </w:tc>
        <w:tc>
          <w:tcPr>
            <w:tcW w:w="882" w:type="dxa"/>
          </w:tcPr>
          <w:p w14:paraId="03EF2E96" w14:textId="77777777" w:rsidR="001D6C73" w:rsidRPr="00474348" w:rsidRDefault="001D6C73" w:rsidP="00A846DC"/>
        </w:tc>
        <w:tc>
          <w:tcPr>
            <w:tcW w:w="1067" w:type="dxa"/>
          </w:tcPr>
          <w:p w14:paraId="09DAE0C0" w14:textId="77777777" w:rsidR="001D6C73" w:rsidRPr="00474348" w:rsidRDefault="001D6C73" w:rsidP="00A846DC"/>
        </w:tc>
        <w:tc>
          <w:tcPr>
            <w:tcW w:w="744" w:type="dxa"/>
          </w:tcPr>
          <w:p w14:paraId="2CECD854" w14:textId="77777777" w:rsidR="001D6C73" w:rsidRPr="00474348" w:rsidRDefault="001D6C73" w:rsidP="00A846DC"/>
        </w:tc>
      </w:tr>
      <w:tr w:rsidR="001D6C73" w:rsidRPr="00474348" w14:paraId="06476E68" w14:textId="77777777" w:rsidTr="00A846DC">
        <w:tc>
          <w:tcPr>
            <w:tcW w:w="1312" w:type="dxa"/>
          </w:tcPr>
          <w:p w14:paraId="053A95A3" w14:textId="4738D9E7" w:rsidR="001D6C73" w:rsidRPr="00474348" w:rsidRDefault="001D6C73" w:rsidP="00A846DC">
            <w:r>
              <w:t>31.03.2025</w:t>
            </w:r>
          </w:p>
        </w:tc>
        <w:tc>
          <w:tcPr>
            <w:tcW w:w="5204" w:type="dxa"/>
          </w:tcPr>
          <w:p w14:paraId="338B40A5" w14:textId="02DEDC86" w:rsidR="001D6C73" w:rsidRPr="00474348" w:rsidRDefault="001D6C73" w:rsidP="00A846DC">
            <w:r w:rsidRPr="00474348">
              <w:rPr>
                <w:sz w:val="24"/>
                <w:szCs w:val="24"/>
              </w:rPr>
              <w:t xml:space="preserve">Bal. </w:t>
            </w:r>
            <w:r>
              <w:rPr>
                <w:sz w:val="24"/>
                <w:szCs w:val="24"/>
              </w:rPr>
              <w:t>c</w:t>
            </w:r>
            <w:r w:rsidRPr="00474348">
              <w:rPr>
                <w:sz w:val="24"/>
                <w:szCs w:val="24"/>
              </w:rPr>
              <w:t>/f</w:t>
            </w:r>
            <w:r>
              <w:rPr>
                <w:sz w:val="24"/>
                <w:szCs w:val="24"/>
              </w:rPr>
              <w:t>or</w:t>
            </w:r>
            <w:r w:rsidRPr="00474348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ar</w:t>
            </w:r>
            <w:r w:rsidRPr="00474348">
              <w:rPr>
                <w:sz w:val="24"/>
                <w:szCs w:val="24"/>
              </w:rPr>
              <w:t xml:space="preserve">d </w:t>
            </w:r>
            <w:r>
              <w:rPr>
                <w:sz w:val="24"/>
                <w:szCs w:val="24"/>
              </w:rPr>
              <w:t>in Business Prem. a/c = £4,579.76</w:t>
            </w:r>
          </w:p>
        </w:tc>
        <w:tc>
          <w:tcPr>
            <w:tcW w:w="882" w:type="dxa"/>
          </w:tcPr>
          <w:p w14:paraId="003BB6CA" w14:textId="77777777" w:rsidR="001D6C73" w:rsidRPr="00474348" w:rsidRDefault="001D6C73" w:rsidP="00A846DC"/>
        </w:tc>
        <w:tc>
          <w:tcPr>
            <w:tcW w:w="1067" w:type="dxa"/>
          </w:tcPr>
          <w:p w14:paraId="0DE00361" w14:textId="77777777" w:rsidR="001D6C73" w:rsidRPr="00474348" w:rsidRDefault="001D6C73" w:rsidP="00A846DC"/>
        </w:tc>
        <w:tc>
          <w:tcPr>
            <w:tcW w:w="744" w:type="dxa"/>
          </w:tcPr>
          <w:p w14:paraId="65EE6938" w14:textId="77777777" w:rsidR="001D6C73" w:rsidRPr="00474348" w:rsidRDefault="001D6C73" w:rsidP="00A846DC"/>
        </w:tc>
      </w:tr>
    </w:tbl>
    <w:p w14:paraId="2DCE0CA0" w14:textId="77777777" w:rsidR="0046349D" w:rsidRPr="00474348" w:rsidRDefault="0046349D" w:rsidP="0046349D"/>
    <w:p w14:paraId="54C71B22" w14:textId="77777777" w:rsidR="0046349D" w:rsidRDefault="0046349D" w:rsidP="0046349D"/>
    <w:p w14:paraId="1F7A2D50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9D"/>
    <w:rsid w:val="00130B3C"/>
    <w:rsid w:val="001D6C73"/>
    <w:rsid w:val="001F5CE4"/>
    <w:rsid w:val="0046349D"/>
    <w:rsid w:val="004D5F1C"/>
    <w:rsid w:val="004F330F"/>
    <w:rsid w:val="00726D68"/>
    <w:rsid w:val="00A846DC"/>
    <w:rsid w:val="00B244A8"/>
    <w:rsid w:val="00DF155B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98DF0"/>
  <w15:chartTrackingRefBased/>
  <w15:docId w15:val="{468DD698-B647-471E-9B51-60C5D4CB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49D"/>
    <w:pPr>
      <w:spacing w:after="0" w:line="240" w:lineRule="auto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9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9D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349D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2025-05-11T14:16:00Z</dcterms:created>
  <dcterms:modified xsi:type="dcterms:W3CDTF">2025-05-11T14:16:00Z</dcterms:modified>
</cp:coreProperties>
</file>