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01FE8D4" w14:paraId="2C078E63" wp14:textId="7F29D011">
      <w:pPr>
        <w:rPr>
          <w:rFonts w:ascii="Times New Roman" w:hAnsi="Times New Roman" w:eastAsia="Times New Roman" w:cs="Times New Roman"/>
          <w:sz w:val="24"/>
          <w:szCs w:val="24"/>
        </w:rPr>
      </w:pPr>
      <w:bookmarkStart w:name="_GoBack" w:id="0"/>
      <w:bookmarkEnd w:id="0"/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Website </w:t>
      </w:r>
      <w:proofErr w:type="gramStart"/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address:-</w:t>
      </w:r>
      <w:proofErr w:type="gramEnd"/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 brecklandparish.wixsiter.com/</w:t>
      </w:r>
      <w:proofErr w:type="spellStart"/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elsing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p</w:t>
      </w:r>
      <w:proofErr w:type="spellEnd"/>
    </w:p>
    <w:p w:rsidR="701FE8D4" w:rsidP="701FE8D4" w:rsidRDefault="701FE8D4" w14:paraId="51D1E7E4" w14:textId="1F2D19D5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ERLSING PARISH COUNCIL</w:t>
      </w:r>
    </w:p>
    <w:p w:rsidR="701FE8D4" w:rsidP="701FE8D4" w:rsidRDefault="701FE8D4" w14:paraId="79EB0B33" w14:textId="0738FBA8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Ther next meeting of Elsing Parish Council will be held on Monday 21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st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November at 7.00 p.m. in Elsing Village Hall.  All members of the Public are invited to attend.  The Public will be able to address the Parish Council during 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the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Public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Participation Period.</w:t>
      </w:r>
    </w:p>
    <w:p w:rsidR="701FE8D4" w:rsidP="701FE8D4" w:rsidRDefault="701FE8D4" w14:paraId="5594F3A4" w14:textId="53CE426A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Dated 167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November 2022                                                              Griselda Hubbard, Clerk</w:t>
      </w:r>
    </w:p>
    <w:p w:rsidR="701FE8D4" w:rsidP="701FE8D4" w:rsidRDefault="701FE8D4" w14:paraId="247D494E" w14:textId="31133E4E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</w:t>
      </w:r>
      <w:hyperlink r:id="R80603f84935d4629">
        <w:r w:rsidRPr="701FE8D4" w:rsidR="701FE8D4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Tel:-</w:t>
        </w:r>
      </w:hyperlink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 01362 693427   </w:t>
      </w:r>
      <w:proofErr w:type="gramStart"/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Email:-</w:t>
      </w:r>
      <w:proofErr w:type="gramEnd"/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grizandy@tiscali.co.uk </w:t>
      </w:r>
    </w:p>
    <w:p w:rsidR="701FE8D4" w:rsidP="701FE8D4" w:rsidRDefault="701FE8D4" w14:paraId="3C49355B" w14:textId="2514BE9D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A G E N D A</w:t>
      </w:r>
    </w:p>
    <w:p w:rsidR="701FE8D4" w:rsidP="701FE8D4" w:rsidRDefault="701FE8D4" w14:paraId="66CDFE35" w14:textId="3B185D72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01FE8D4" w:rsidR="701FE8D4">
        <w:rPr>
          <w:rFonts w:ascii="Times New Roman" w:hAnsi="Times New Roman" w:eastAsia="Times New Roman" w:cs="Times New Roman"/>
          <w:sz w:val="24"/>
          <w:szCs w:val="24"/>
        </w:rPr>
        <w:t>OPEN FORUM FOR PUBLIC PARTICIPATION</w:t>
      </w:r>
    </w:p>
    <w:p w:rsidR="701FE8D4" w:rsidP="521653FE" w:rsidRDefault="701FE8D4" w14:paraId="0A0BE546" w14:textId="5AE8DBE6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To elect the Chairman for 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the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Meeting</w:t>
      </w:r>
    </w:p>
    <w:p w:rsidR="701FE8D4" w:rsidP="521653FE" w:rsidRDefault="701FE8D4" w14:paraId="64D82764" w14:textId="076C7D15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2.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Clerk to receive signed Declaration of Acceptance of Office Form</w:t>
      </w:r>
    </w:p>
    <w:p w:rsidR="701FE8D4" w:rsidP="521653FE" w:rsidRDefault="701FE8D4" w14:paraId="6A9F34E0" w14:textId="119B5125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3.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Welcome by the Chair and to receive apologies for absence</w:t>
      </w:r>
    </w:p>
    <w:p w:rsidR="701FE8D4" w:rsidP="521653FE" w:rsidRDefault="701FE8D4" w14:paraId="0B4FDCDA" w14:textId="364B1863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4.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declare any Interests re items on the agenda</w:t>
      </w:r>
    </w:p>
    <w:p w:rsidR="701FE8D4" w:rsidP="521653FE" w:rsidRDefault="701FE8D4" w14:paraId="1CED75FE" w14:textId="24BBE249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5.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confirm minutes of the meeting held on 18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July 2022</w:t>
      </w:r>
    </w:p>
    <w:p w:rsidR="701FE8D4" w:rsidP="521653FE" w:rsidRDefault="701FE8D4" w14:paraId="2E4C9122" w14:textId="719A5C84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6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any matters arising from these minutes (not on the agenda)</w:t>
      </w:r>
    </w:p>
    <w:p w:rsidR="701FE8D4" w:rsidP="521653FE" w:rsidRDefault="701FE8D4" w14:paraId="7182902A" w14:textId="067E32FD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7.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any necessary Correspondence.</w:t>
      </w:r>
    </w:p>
    <w:p w:rsidR="701FE8D4" w:rsidP="521653FE" w:rsidRDefault="701FE8D4" w14:paraId="567E2480" w14:textId="3B3C10F1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8.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discuss any Planning Issues</w:t>
      </w:r>
    </w:p>
    <w:p w:rsidR="521653FE" w:rsidP="521653FE" w:rsidRDefault="521653FE" w14:paraId="3555D189" w14:textId="72503E88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3PL/2022/1235/HOU Mermaid Cottager, </w:t>
      </w:r>
      <w:proofErr w:type="spellStart"/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Peaseland</w:t>
      </w:r>
      <w:proofErr w:type="spellEnd"/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Green, 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erection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of detached garage/store </w:t>
      </w:r>
    </w:p>
    <w:p w:rsidR="521653FE" w:rsidP="521653FE" w:rsidRDefault="521653FE" w14:paraId="6D7ECBB5" w14:textId="6D630847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TRE/2022/0198/TPO Riverdale, Mill Street, TPO 1980/07 Walnut tree, which has died, will be reduced down to a 4 </w:t>
      </w:r>
      <w:proofErr w:type="spellStart"/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metre</w:t>
      </w:r>
      <w:proofErr w:type="spellEnd"/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Monolith Stem Current Crown Spread 7m height 9m (Tree Work App TPO)</w:t>
      </w:r>
    </w:p>
    <w:p w:rsidR="521653FE" w:rsidP="521653FE" w:rsidRDefault="521653FE" w14:paraId="583B4F66" w14:textId="0640CF67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9.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any update regarding The Mermaid Inn</w:t>
      </w:r>
    </w:p>
    <w:p w:rsidR="521653FE" w:rsidP="521653FE" w:rsidRDefault="521653FE" w14:paraId="32EC233C" w14:textId="7F83901C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10.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receive an update on the repainting of the telephone boxes project</w:t>
      </w:r>
    </w:p>
    <w:p w:rsidR="521653FE" w:rsidP="521653FE" w:rsidRDefault="521653FE" w14:paraId="50B1CE6F" w14:textId="10AD2FE2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11.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receive an update on the Borehole, Allotment and Nursery</w:t>
      </w:r>
    </w:p>
    <w:p w:rsidR="521653FE" w:rsidP="521653FE" w:rsidRDefault="521653FE" w14:paraId="1BF0E9E4" w14:textId="42DE8ACE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12.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the possibility of an allotment vineyard</w:t>
      </w:r>
    </w:p>
    <w:p w:rsidR="521653FE" w:rsidP="521653FE" w:rsidRDefault="521653FE" w14:paraId="0C452BE2" w14:textId="1EAE7835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13.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hedge cutting around the village</w:t>
      </w:r>
    </w:p>
    <w:p w:rsidR="521653FE" w:rsidP="521653FE" w:rsidRDefault="521653FE" w14:paraId="4A89F723" w14:textId="2B6928C0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14.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progress re the Unsuitable for Long Vehicles Signs being provided by N.C.C.</w:t>
      </w:r>
    </w:p>
    <w:p w:rsidR="521653FE" w:rsidP="521653FE" w:rsidRDefault="521653FE" w14:paraId="76EA5A7D" w14:textId="0523462B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15.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the Community Car Scheme</w:t>
      </w:r>
    </w:p>
    <w:p w:rsidR="521653FE" w:rsidP="521653FE" w:rsidRDefault="521653FE" w14:paraId="08B2D552" w14:textId="1187EB4A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16.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receive a Financial Update from the Clerk</w:t>
      </w:r>
    </w:p>
    <w:p w:rsidR="521653FE" w:rsidP="521653FE" w:rsidRDefault="521653FE" w14:paraId="091A9F3A" w14:textId="62D144EF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17.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To </w:t>
      </w:r>
      <w:proofErr w:type="spellStart"/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authorise</w:t>
      </w:r>
      <w:proofErr w:type="spellEnd"/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any necessary payments:-</w:t>
      </w:r>
    </w:p>
    <w:p w:rsidR="521653FE" w:rsidP="521653FE" w:rsidRDefault="521653FE" w14:paraId="25EAEF68" w14:textId="2624A03E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Clerk’s net salary, tax and expenses                    Imperative Training Ltd.  £140.00</w:t>
      </w:r>
    </w:p>
    <w:p w:rsidR="521653FE" w:rsidP="521653FE" w:rsidRDefault="521653FE" w14:paraId="0D1B02D4" w14:textId="13A9992E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18.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discuss the CCLA form</w:t>
      </w:r>
    </w:p>
    <w:p w:rsidR="521653FE" w:rsidP="521653FE" w:rsidRDefault="521653FE" w14:paraId="0F792C83" w14:textId="38D013F0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19.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receive items for the January agenda</w:t>
      </w:r>
    </w:p>
    <w:p w:rsidR="521653FE" w:rsidP="521653FE" w:rsidRDefault="521653FE" w14:paraId="64788B70" w14:textId="19E42F98">
      <w:pPr>
        <w:pStyle w:val="Normal"/>
        <w:spacing w:after="0" w:afterAutospacing="off"/>
        <w:rPr>
          <w:rFonts w:ascii="Times New Roman" w:hAnsi="Times New Roman" w:eastAsia="Times New Roman" w:cs="Times New Roman"/>
          <w:sz w:val="24"/>
          <w:szCs w:val="24"/>
        </w:rPr>
      </w:pP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20.</w:t>
      </w:r>
      <w:r>
        <w:tab/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>To confirm date and time of next meeting – January 16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521653FE" w:rsidR="521653FE">
        <w:rPr>
          <w:rFonts w:ascii="Times New Roman" w:hAnsi="Times New Roman" w:eastAsia="Times New Roman" w:cs="Times New Roman"/>
          <w:sz w:val="24"/>
          <w:szCs w:val="24"/>
        </w:rPr>
        <w:t xml:space="preserve"> at 7.00 p.m.</w:t>
      </w:r>
      <w:r>
        <w:tab/>
      </w:r>
    </w:p>
    <w:p w:rsidR="701FE8D4" w:rsidP="701FE8D4" w:rsidRDefault="701FE8D4" w14:paraId="6C302BA7" w14:textId="6C6600D1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701FE8D4" w:rsidP="701FE8D4" w:rsidRDefault="701FE8D4" w14:paraId="55888DDB" w14:textId="7A4E7E2E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701FE8D4" w:rsidP="701FE8D4" w:rsidRDefault="701FE8D4" w14:paraId="7D1C4118" w14:textId="3B23494B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701FE8D4" w:rsidP="701FE8D4" w:rsidRDefault="701FE8D4" w14:paraId="3D63A468" w14:textId="671B2918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701FE8D4" w:rsidP="701FE8D4" w:rsidRDefault="701FE8D4" w14:paraId="0DAE89D7" w14:textId="533DE963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5C6C4A"/>
    <w:rsid w:val="3F2DDDB3"/>
    <w:rsid w:val="505C6C4A"/>
    <w:rsid w:val="521653FE"/>
    <w:rsid w:val="593B930B"/>
    <w:rsid w:val="701FE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DDDB3"/>
  <w15:chartTrackingRefBased/>
  <w15:docId w15:val="{131EDE88-7CF1-4484-B604-760A2B93D5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Tel:-" TargetMode="External" Id="R80603f84935d462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2022-11-16T15:19:07.3015105Z</dcterms:created>
  <dcterms:modified xsi:type="dcterms:W3CDTF">2022-11-16T16:24:25.1073647Z</dcterms:modified>
  <dc:creator>Griselda Hubbard</dc:creator>
  <lastModifiedBy>Griselda Hubbard</lastModifiedBy>
</coreProperties>
</file>