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6A640" w14:textId="77777777" w:rsidR="0010603A" w:rsidRPr="009B0FEB" w:rsidRDefault="0010603A" w:rsidP="0010603A">
      <w:pPr>
        <w:jc w:val="center"/>
      </w:pPr>
      <w:r w:rsidRPr="009B0FEB">
        <w:t>ELSING PARISH COUNCIL</w:t>
      </w:r>
    </w:p>
    <w:p w14:paraId="4374A504" w14:textId="77777777" w:rsidR="0010603A" w:rsidRDefault="0010603A" w:rsidP="0010603A">
      <w:pPr>
        <w:jc w:val="center"/>
      </w:pPr>
      <w:r w:rsidRPr="009B0FEB">
        <w:t>ASSET LIST</w:t>
      </w:r>
    </w:p>
    <w:p w14:paraId="6B867BF1" w14:textId="77777777" w:rsidR="0010603A" w:rsidRDefault="0010603A" w:rsidP="0010603A">
      <w:pPr>
        <w:jc w:val="center"/>
      </w:pPr>
    </w:p>
    <w:p w14:paraId="3DCF3B3A" w14:textId="45AE070D" w:rsidR="0010603A" w:rsidRDefault="0010603A" w:rsidP="0010603A">
      <w:r>
        <w:t>Assets owned by Elsing Parish Council but not insured with Zurich Municipal Insurance</w:t>
      </w:r>
    </w:p>
    <w:p w14:paraId="0BEF3D1C" w14:textId="77777777" w:rsidR="0010603A" w:rsidRDefault="0010603A" w:rsidP="0010603A"/>
    <w:p w14:paraId="72CDD77E" w14:textId="64D3DD97" w:rsidR="0010603A" w:rsidRDefault="0010603A" w:rsidP="0010603A">
      <w:r>
        <w:t>4 Dog Bins, £117.00 each, value £469.00</w:t>
      </w:r>
    </w:p>
    <w:p w14:paraId="3820365B" w14:textId="5FDD4D77" w:rsidR="0010603A" w:rsidRDefault="0010603A" w:rsidP="0010603A">
      <w:r>
        <w:t>3 Salt Bibs, £125.00 each, value £376.00</w:t>
      </w:r>
    </w:p>
    <w:p w14:paraId="38464FF9" w14:textId="354C085C" w:rsidR="0010603A" w:rsidRDefault="0010603A" w:rsidP="0010603A">
      <w:r>
        <w:t>Dog Fouling and Fly Tipping Signs, value £83.00</w:t>
      </w:r>
    </w:p>
    <w:p w14:paraId="44DDB215" w14:textId="48A15DB2" w:rsidR="0010603A" w:rsidRDefault="0010603A" w:rsidP="0010603A">
      <w:r>
        <w:t>Toad Crossinbg Signs £92.00</w:t>
      </w:r>
    </w:p>
    <w:p w14:paraId="57296232" w14:textId="3B6E2162" w:rsidR="0010603A" w:rsidRDefault="0010603A" w:rsidP="0010603A">
      <w:r>
        <w:t>Litter Picking Equipment £20.38</w:t>
      </w:r>
    </w:p>
    <w:p w14:paraId="639CF3F9" w14:textId="434FCCCA" w:rsidR="0010603A" w:rsidRDefault="0010603A" w:rsidP="0010603A">
      <w:r>
        <w:t>Allotment fencing, value £688.00</w:t>
      </w:r>
    </w:p>
    <w:p w14:paraId="5671D8D4" w14:textId="215E4764" w:rsidR="0010603A" w:rsidRDefault="0010603A" w:rsidP="0010603A">
      <w:r>
        <w:t>A silver trophy, value £558.00</w:t>
      </w:r>
    </w:p>
    <w:p w14:paraId="5BE645FB" w14:textId="307B0917" w:rsidR="0010603A" w:rsidRDefault="0010603A" w:rsidP="0010603A">
      <w:r>
        <w:t xml:space="preserve">3 signs for the cycle jumps, </w:t>
      </w:r>
      <w:r w:rsidR="00C80C24">
        <w:t xml:space="preserve">2 @ </w:t>
      </w:r>
      <w:r>
        <w:t>£30.00</w:t>
      </w:r>
      <w:r w:rsidR="00C80C24">
        <w:t>, 1 @ £36.00</w:t>
      </w:r>
    </w:p>
    <w:p w14:paraId="787AFCD2" w14:textId="77777777" w:rsidR="00CF3DF0" w:rsidRDefault="00CF3DF0" w:rsidP="0010603A"/>
    <w:p w14:paraId="7A910017" w14:textId="2270724A" w:rsidR="00CF3DF0" w:rsidRDefault="00CF3DF0" w:rsidP="0010603A">
      <w:r>
        <w:t>31.03.2026</w:t>
      </w:r>
    </w:p>
    <w:p w14:paraId="63B7B9A5" w14:textId="77777777" w:rsidR="0010603A" w:rsidRDefault="0010603A" w:rsidP="0010603A"/>
    <w:p w14:paraId="05BCC130" w14:textId="77777777" w:rsidR="0010603A" w:rsidRPr="009B0FEB" w:rsidRDefault="0010603A" w:rsidP="0010603A"/>
    <w:p w14:paraId="2EE8EB74" w14:textId="77777777" w:rsidR="004D5F1C" w:rsidRDefault="004D5F1C"/>
    <w:sectPr w:rsidR="004D5F1C" w:rsidSect="001060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03A"/>
    <w:rsid w:val="0010603A"/>
    <w:rsid w:val="004D5F1C"/>
    <w:rsid w:val="009B6386"/>
    <w:rsid w:val="00B244A8"/>
    <w:rsid w:val="00C80C24"/>
    <w:rsid w:val="00CF3DF0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7D339"/>
  <w15:chartTrackingRefBased/>
  <w15:docId w15:val="{EC46BA07-200F-40AB-9EE8-91140DA50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03A"/>
  </w:style>
  <w:style w:type="paragraph" w:styleId="Heading1">
    <w:name w:val="heading 1"/>
    <w:basedOn w:val="Normal"/>
    <w:next w:val="Normal"/>
    <w:link w:val="Heading1Char"/>
    <w:uiPriority w:val="9"/>
    <w:qFormat/>
    <w:rsid w:val="00106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0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0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0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0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0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0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0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0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0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03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03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03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0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0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0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0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0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0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0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0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0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0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371</Characters>
  <Application>Microsoft Office Word</Application>
  <DocSecurity>0</DocSecurity>
  <Lines>41</Lines>
  <Paragraphs>31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2026-04-27T15:48:00Z</dcterms:created>
  <dcterms:modified xsi:type="dcterms:W3CDTF">2026-04-27T15:48:00Z</dcterms:modified>
</cp:coreProperties>
</file>