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53DE2" w14:textId="77777777" w:rsidR="00FA0711" w:rsidRPr="00FA0711" w:rsidRDefault="00FA0711" w:rsidP="00FA0711">
      <w:r w:rsidRPr="00FA0711">
        <w:t>Dear Elsing residents, the parish council has been informed that land between Elsing and Lyng has been offered for the development of a large number of houses during a "call for sites" that Breckland Council instigated recently.</w:t>
      </w:r>
    </w:p>
    <w:p w14:paraId="0F33BF60" w14:textId="77777777" w:rsidR="00FA0711" w:rsidRPr="00FA0711" w:rsidRDefault="00FA0711" w:rsidP="00FA0711">
      <w:r w:rsidRPr="00FA0711">
        <w:t> </w:t>
      </w:r>
    </w:p>
    <w:p w14:paraId="4F418929" w14:textId="77777777" w:rsidR="00FA0711" w:rsidRPr="00FA0711" w:rsidRDefault="00FA0711" w:rsidP="00FA0711">
      <w:r w:rsidRPr="00FA0711">
        <w:t>Please look at the link below which will take you to a map of proposed sites for development around the county and beyond. The map does not show the numbers of houses proposed, which we are told is 150 for the large site and 10 for the smaller site on the north side of the road near the old abattoir. There is a legend that explains the colours on the left of the page.</w:t>
      </w:r>
    </w:p>
    <w:p w14:paraId="2037C815" w14:textId="77777777" w:rsidR="00FA0711" w:rsidRPr="00FA0711" w:rsidRDefault="00FA0711" w:rsidP="00FA0711">
      <w:r w:rsidRPr="00FA0711">
        <w:t> </w:t>
      </w:r>
    </w:p>
    <w:p w14:paraId="17038D78" w14:textId="77777777" w:rsidR="00FA0711" w:rsidRPr="00FA0711" w:rsidRDefault="00FA0711" w:rsidP="00FA0711">
      <w:r w:rsidRPr="00FA0711">
        <w:t>Councillors attended a meeting at the Breckland Council offices last week and were able to gather some information about the proposal which is at a very early stage. The parish council does not support extensive development in the area proposed and made this known to the planning officers at the meeting and have since put this in writing.</w:t>
      </w:r>
    </w:p>
    <w:p w14:paraId="7E570523" w14:textId="77777777" w:rsidR="00FA0711" w:rsidRPr="00FA0711" w:rsidRDefault="00FA0711" w:rsidP="00FA0711">
      <w:r w:rsidRPr="00FA0711">
        <w:t> </w:t>
      </w:r>
    </w:p>
    <w:p w14:paraId="6B6D1A08" w14:textId="77777777" w:rsidR="00FA0711" w:rsidRPr="00FA0711" w:rsidRDefault="00FA0711" w:rsidP="00FA0711">
      <w:r w:rsidRPr="00FA0711">
        <w:t>Please come to the Parish Council meeting in the village hall at 7pm on Monday 21st July if you would like to contribute to the discussion about this proposal. </w:t>
      </w:r>
    </w:p>
    <w:p w14:paraId="538C8ABC" w14:textId="77777777" w:rsidR="00FA0711" w:rsidRPr="00FA0711" w:rsidRDefault="00FA0711" w:rsidP="00FA0711">
      <w:r w:rsidRPr="00FA0711">
        <w:t> </w:t>
      </w:r>
    </w:p>
    <w:p w14:paraId="51B32271" w14:textId="77777777" w:rsidR="00FA0711" w:rsidRPr="00FA0711" w:rsidRDefault="00FA0711" w:rsidP="00FA0711">
      <w:r w:rsidRPr="00FA0711">
        <w:t>Oliver Laws parish councillor</w:t>
      </w:r>
    </w:p>
    <w:p w14:paraId="603D2237" w14:textId="77777777" w:rsidR="00FA0711" w:rsidRPr="00FA0711" w:rsidRDefault="00FA0711" w:rsidP="00FA0711">
      <w:r w:rsidRPr="00FA0711">
        <w:t> </w:t>
      </w:r>
    </w:p>
    <w:p w14:paraId="245677AA" w14:textId="77777777" w:rsidR="00FA0711" w:rsidRPr="00FA0711" w:rsidRDefault="00FA0711" w:rsidP="00FA0711">
      <w:hyperlink r:id="rId4" w:tgtFrame="_blank" w:history="1">
        <w:r w:rsidRPr="00FA0711">
          <w:rPr>
            <w:rStyle w:val="Hyperlink"/>
          </w:rPr>
          <w:t>Breckland District Council - Call For Sites</w:t>
        </w:r>
      </w:hyperlink>
    </w:p>
    <w:p w14:paraId="24398CE0" w14:textId="77777777" w:rsidR="00FA0711" w:rsidRPr="00FA0711" w:rsidRDefault="00FA0711" w:rsidP="00FA0711">
      <w:r w:rsidRPr="00FA0711">
        <w:t> </w:t>
      </w:r>
    </w:p>
    <w:p w14:paraId="5D7A7BD5"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11"/>
    <w:rsid w:val="004D5F1C"/>
    <w:rsid w:val="00B244A8"/>
    <w:rsid w:val="00C32241"/>
    <w:rsid w:val="00EC144A"/>
    <w:rsid w:val="00FA0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4C60"/>
  <w15:chartTrackingRefBased/>
  <w15:docId w15:val="{3534C412-626D-4594-B240-57D60593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7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07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071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071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071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A07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07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07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07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7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07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071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071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A071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A07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A07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07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A07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07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7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7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7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0711"/>
    <w:pPr>
      <w:spacing w:before="160"/>
      <w:jc w:val="center"/>
    </w:pPr>
    <w:rPr>
      <w:i/>
      <w:iCs/>
      <w:color w:val="404040" w:themeColor="text1" w:themeTint="BF"/>
    </w:rPr>
  </w:style>
  <w:style w:type="character" w:customStyle="1" w:styleId="QuoteChar">
    <w:name w:val="Quote Char"/>
    <w:basedOn w:val="DefaultParagraphFont"/>
    <w:link w:val="Quote"/>
    <w:uiPriority w:val="29"/>
    <w:rsid w:val="00FA0711"/>
    <w:rPr>
      <w:i/>
      <w:iCs/>
      <w:color w:val="404040" w:themeColor="text1" w:themeTint="BF"/>
    </w:rPr>
  </w:style>
  <w:style w:type="paragraph" w:styleId="ListParagraph">
    <w:name w:val="List Paragraph"/>
    <w:basedOn w:val="Normal"/>
    <w:uiPriority w:val="34"/>
    <w:qFormat/>
    <w:rsid w:val="00FA0711"/>
    <w:pPr>
      <w:ind w:left="720"/>
      <w:contextualSpacing/>
    </w:pPr>
  </w:style>
  <w:style w:type="character" w:styleId="IntenseEmphasis">
    <w:name w:val="Intense Emphasis"/>
    <w:basedOn w:val="DefaultParagraphFont"/>
    <w:uiPriority w:val="21"/>
    <w:qFormat/>
    <w:rsid w:val="00FA0711"/>
    <w:rPr>
      <w:i/>
      <w:iCs/>
      <w:color w:val="2F5496" w:themeColor="accent1" w:themeShade="BF"/>
    </w:rPr>
  </w:style>
  <w:style w:type="paragraph" w:styleId="IntenseQuote">
    <w:name w:val="Intense Quote"/>
    <w:basedOn w:val="Normal"/>
    <w:next w:val="Normal"/>
    <w:link w:val="IntenseQuoteChar"/>
    <w:uiPriority w:val="30"/>
    <w:qFormat/>
    <w:rsid w:val="00FA07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0711"/>
    <w:rPr>
      <w:i/>
      <w:iCs/>
      <w:color w:val="2F5496" w:themeColor="accent1" w:themeShade="BF"/>
    </w:rPr>
  </w:style>
  <w:style w:type="character" w:styleId="IntenseReference">
    <w:name w:val="Intense Reference"/>
    <w:basedOn w:val="DefaultParagraphFont"/>
    <w:uiPriority w:val="32"/>
    <w:qFormat/>
    <w:rsid w:val="00FA0711"/>
    <w:rPr>
      <w:b/>
      <w:bCs/>
      <w:smallCaps/>
      <w:color w:val="2F5496" w:themeColor="accent1" w:themeShade="BF"/>
      <w:spacing w:val="5"/>
    </w:rPr>
  </w:style>
  <w:style w:type="character" w:styleId="Hyperlink">
    <w:name w:val="Hyperlink"/>
    <w:basedOn w:val="DefaultParagraphFont"/>
    <w:uiPriority w:val="99"/>
    <w:unhideWhenUsed/>
    <w:rsid w:val="00FA0711"/>
    <w:rPr>
      <w:color w:val="0563C1" w:themeColor="hyperlink"/>
      <w:u w:val="single"/>
    </w:rPr>
  </w:style>
  <w:style w:type="character" w:styleId="UnresolvedMention">
    <w:name w:val="Unresolved Mention"/>
    <w:basedOn w:val="DefaultParagraphFont"/>
    <w:uiPriority w:val="99"/>
    <w:semiHidden/>
    <w:unhideWhenUsed/>
    <w:rsid w:val="00FA0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667996">
      <w:bodyDiv w:val="1"/>
      <w:marLeft w:val="0"/>
      <w:marRight w:val="0"/>
      <w:marTop w:val="0"/>
      <w:marBottom w:val="0"/>
      <w:divBdr>
        <w:top w:val="none" w:sz="0" w:space="0" w:color="auto"/>
        <w:left w:val="none" w:sz="0" w:space="0" w:color="auto"/>
        <w:bottom w:val="none" w:sz="0" w:space="0" w:color="auto"/>
        <w:right w:val="none" w:sz="0" w:space="0" w:color="auto"/>
      </w:divBdr>
      <w:divsChild>
        <w:div w:id="2072657580">
          <w:blockQuote w:val="1"/>
          <w:marLeft w:val="0"/>
          <w:marRight w:val="0"/>
          <w:marTop w:val="240"/>
          <w:marBottom w:val="240"/>
          <w:divBdr>
            <w:top w:val="none" w:sz="0" w:space="0" w:color="auto"/>
            <w:left w:val="single" w:sz="12" w:space="12" w:color="616161"/>
            <w:bottom w:val="none" w:sz="0" w:space="0" w:color="auto"/>
            <w:right w:val="none" w:sz="0" w:space="0" w:color="auto"/>
          </w:divBdr>
          <w:divsChild>
            <w:div w:id="1075934426">
              <w:marLeft w:val="0"/>
              <w:marRight w:val="0"/>
              <w:marTop w:val="240"/>
              <w:marBottom w:val="240"/>
              <w:divBdr>
                <w:top w:val="none" w:sz="0" w:space="0" w:color="auto"/>
                <w:left w:val="none" w:sz="0" w:space="0" w:color="auto"/>
                <w:bottom w:val="none" w:sz="0" w:space="0" w:color="auto"/>
                <w:right w:val="none" w:sz="0" w:space="0" w:color="auto"/>
              </w:divBdr>
            </w:div>
            <w:div w:id="1901478630">
              <w:marLeft w:val="0"/>
              <w:marRight w:val="0"/>
              <w:marTop w:val="240"/>
              <w:marBottom w:val="240"/>
              <w:divBdr>
                <w:top w:val="none" w:sz="0" w:space="0" w:color="auto"/>
                <w:left w:val="none" w:sz="0" w:space="0" w:color="auto"/>
                <w:bottom w:val="none" w:sz="0" w:space="0" w:color="auto"/>
                <w:right w:val="none" w:sz="0" w:space="0" w:color="auto"/>
              </w:divBdr>
            </w:div>
          </w:divsChild>
        </w:div>
        <w:div w:id="1617984566">
          <w:marLeft w:val="0"/>
          <w:marRight w:val="0"/>
          <w:marTop w:val="0"/>
          <w:marBottom w:val="0"/>
          <w:divBdr>
            <w:top w:val="none" w:sz="0" w:space="0" w:color="auto"/>
            <w:left w:val="none" w:sz="0" w:space="0" w:color="auto"/>
            <w:bottom w:val="none" w:sz="0" w:space="0" w:color="auto"/>
            <w:right w:val="none" w:sz="0" w:space="0" w:color="auto"/>
          </w:divBdr>
        </w:div>
      </w:divsChild>
    </w:div>
    <w:div w:id="1629387599">
      <w:bodyDiv w:val="1"/>
      <w:marLeft w:val="0"/>
      <w:marRight w:val="0"/>
      <w:marTop w:val="0"/>
      <w:marBottom w:val="0"/>
      <w:divBdr>
        <w:top w:val="none" w:sz="0" w:space="0" w:color="auto"/>
        <w:left w:val="none" w:sz="0" w:space="0" w:color="auto"/>
        <w:bottom w:val="none" w:sz="0" w:space="0" w:color="auto"/>
        <w:right w:val="none" w:sz="0" w:space="0" w:color="auto"/>
      </w:divBdr>
      <w:divsChild>
        <w:div w:id="1226918737">
          <w:blockQuote w:val="1"/>
          <w:marLeft w:val="0"/>
          <w:marRight w:val="0"/>
          <w:marTop w:val="240"/>
          <w:marBottom w:val="240"/>
          <w:divBdr>
            <w:top w:val="none" w:sz="0" w:space="0" w:color="auto"/>
            <w:left w:val="single" w:sz="12" w:space="12" w:color="616161"/>
            <w:bottom w:val="none" w:sz="0" w:space="0" w:color="auto"/>
            <w:right w:val="none" w:sz="0" w:space="0" w:color="auto"/>
          </w:divBdr>
          <w:divsChild>
            <w:div w:id="52388440">
              <w:marLeft w:val="0"/>
              <w:marRight w:val="0"/>
              <w:marTop w:val="240"/>
              <w:marBottom w:val="240"/>
              <w:divBdr>
                <w:top w:val="none" w:sz="0" w:space="0" w:color="auto"/>
                <w:left w:val="none" w:sz="0" w:space="0" w:color="auto"/>
                <w:bottom w:val="none" w:sz="0" w:space="0" w:color="auto"/>
                <w:right w:val="none" w:sz="0" w:space="0" w:color="auto"/>
              </w:divBdr>
            </w:div>
            <w:div w:id="2146317050">
              <w:marLeft w:val="0"/>
              <w:marRight w:val="0"/>
              <w:marTop w:val="240"/>
              <w:marBottom w:val="240"/>
              <w:divBdr>
                <w:top w:val="none" w:sz="0" w:space="0" w:color="auto"/>
                <w:left w:val="none" w:sz="0" w:space="0" w:color="auto"/>
                <w:bottom w:val="none" w:sz="0" w:space="0" w:color="auto"/>
                <w:right w:val="none" w:sz="0" w:space="0" w:color="auto"/>
              </w:divBdr>
            </w:div>
          </w:divsChild>
        </w:div>
        <w:div w:id="2110084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cgis.com/apps/mapviewer/index.html?webmap=06a5294b7c654f95a7a3d0855193ed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2025-06-13T12:55:00Z</dcterms:created>
  <dcterms:modified xsi:type="dcterms:W3CDTF">2025-06-13T12:56:00Z</dcterms:modified>
</cp:coreProperties>
</file>