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36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98"/>
        <w:gridCol w:w="2409"/>
        <w:gridCol w:w="2410"/>
        <w:gridCol w:w="851"/>
        <w:gridCol w:w="2693"/>
      </w:tblGrid>
      <w:tr w:rsidR="006F49AE" w:rsidRPr="002F0688" w14:paraId="16FA2BFA" w14:textId="77777777" w:rsidTr="006F49AE">
        <w:tc>
          <w:tcPr>
            <w:tcW w:w="3998" w:type="dxa"/>
          </w:tcPr>
          <w:p w14:paraId="58EAF5B2" w14:textId="3F3FEA3B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ELSING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0688">
              <w:rPr>
                <w:rFonts w:ascii="Times New Roman" w:hAnsi="Times New Roman"/>
                <w:sz w:val="24"/>
                <w:szCs w:val="24"/>
              </w:rPr>
              <w:t xml:space="preserve"> PARISH COUNCIL</w:t>
            </w:r>
          </w:p>
        </w:tc>
        <w:tc>
          <w:tcPr>
            <w:tcW w:w="2409" w:type="dxa"/>
          </w:tcPr>
          <w:p w14:paraId="48E08CAC" w14:textId="77777777" w:rsidR="006F49AE" w:rsidRPr="002F0688" w:rsidRDefault="006F49AE" w:rsidP="00966505">
            <w:pPr>
              <w:spacing w:after="0" w:line="240" w:lineRule="auto"/>
            </w:pPr>
          </w:p>
        </w:tc>
        <w:tc>
          <w:tcPr>
            <w:tcW w:w="2410" w:type="dxa"/>
          </w:tcPr>
          <w:p w14:paraId="2962B89E" w14:textId="77777777" w:rsidR="006F49AE" w:rsidRPr="002F0688" w:rsidRDefault="006F49AE" w:rsidP="00966505">
            <w:pPr>
              <w:spacing w:after="0" w:line="240" w:lineRule="auto"/>
            </w:pPr>
          </w:p>
        </w:tc>
        <w:tc>
          <w:tcPr>
            <w:tcW w:w="851" w:type="dxa"/>
          </w:tcPr>
          <w:p w14:paraId="4B51471C" w14:textId="77777777" w:rsidR="006F49AE" w:rsidRPr="002F0688" w:rsidRDefault="006F49AE" w:rsidP="00966505">
            <w:pPr>
              <w:spacing w:after="0" w:line="240" w:lineRule="auto"/>
            </w:pPr>
          </w:p>
        </w:tc>
        <w:tc>
          <w:tcPr>
            <w:tcW w:w="2693" w:type="dxa"/>
          </w:tcPr>
          <w:p w14:paraId="0821E27B" w14:textId="77777777" w:rsidR="006F49AE" w:rsidRPr="002F0688" w:rsidRDefault="006F49AE" w:rsidP="00966505">
            <w:pPr>
              <w:spacing w:after="0" w:line="240" w:lineRule="auto"/>
            </w:pPr>
          </w:p>
        </w:tc>
      </w:tr>
      <w:tr w:rsidR="006F49AE" w:rsidRPr="002F0688" w14:paraId="4705A898" w14:textId="77777777" w:rsidTr="006F49AE">
        <w:tc>
          <w:tcPr>
            <w:tcW w:w="3998" w:type="dxa"/>
          </w:tcPr>
          <w:p w14:paraId="1675DE81" w14:textId="436BFB3B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Precept for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42E5B5AF" w14:textId="77777777" w:rsidR="006F49AE" w:rsidRPr="002F0688" w:rsidRDefault="006F49AE" w:rsidP="00966505">
            <w:pPr>
              <w:spacing w:after="0" w:line="240" w:lineRule="auto"/>
            </w:pPr>
          </w:p>
        </w:tc>
        <w:tc>
          <w:tcPr>
            <w:tcW w:w="2410" w:type="dxa"/>
          </w:tcPr>
          <w:p w14:paraId="6ABE3377" w14:textId="77777777" w:rsidR="006F49AE" w:rsidRPr="002F0688" w:rsidRDefault="006F49AE" w:rsidP="00966505">
            <w:pPr>
              <w:spacing w:after="0" w:line="240" w:lineRule="auto"/>
            </w:pPr>
          </w:p>
        </w:tc>
        <w:tc>
          <w:tcPr>
            <w:tcW w:w="851" w:type="dxa"/>
          </w:tcPr>
          <w:p w14:paraId="1DC94F2D" w14:textId="77777777" w:rsidR="006F49AE" w:rsidRPr="002F0688" w:rsidRDefault="006F49AE" w:rsidP="00966505">
            <w:pPr>
              <w:spacing w:after="0" w:line="240" w:lineRule="auto"/>
            </w:pPr>
          </w:p>
        </w:tc>
        <w:tc>
          <w:tcPr>
            <w:tcW w:w="2693" w:type="dxa"/>
          </w:tcPr>
          <w:p w14:paraId="4EEF225A" w14:textId="77777777" w:rsidR="006F49AE" w:rsidRPr="002F0688" w:rsidRDefault="006F49AE" w:rsidP="00966505">
            <w:pPr>
              <w:spacing w:after="0" w:line="240" w:lineRule="auto"/>
            </w:pPr>
          </w:p>
        </w:tc>
      </w:tr>
      <w:tr w:rsidR="006F49AE" w:rsidRPr="002F0688" w14:paraId="45BC3C04" w14:textId="77777777" w:rsidTr="006F49AE">
        <w:tc>
          <w:tcPr>
            <w:tcW w:w="3998" w:type="dxa"/>
          </w:tcPr>
          <w:p w14:paraId="3F219726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2409" w:type="dxa"/>
          </w:tcPr>
          <w:p w14:paraId="06B07509" w14:textId="6B2ED3F3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Cost Act</w:t>
            </w:r>
            <w:r>
              <w:rPr>
                <w:rFonts w:ascii="Times New Roman" w:hAnsi="Times New Roman"/>
                <w:sz w:val="24"/>
                <w:szCs w:val="24"/>
              </w:rPr>
              <w:t>ual</w:t>
            </w:r>
          </w:p>
          <w:p w14:paraId="3A8680C9" w14:textId="78CF480D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Yr ending 31.03.202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170B4BC2" w14:textId="40106343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Cost Est. &amp; Act. Yr ending 31.03.202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27660541" w14:textId="77777777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E455CC" w14:textId="1ADDE923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Cost Estimate Yr ending 31.03.202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F49AE" w:rsidRPr="002F0688" w14:paraId="4ECAD1B8" w14:textId="77777777" w:rsidTr="006F49AE">
        <w:tc>
          <w:tcPr>
            <w:tcW w:w="3998" w:type="dxa"/>
          </w:tcPr>
          <w:p w14:paraId="6157352D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INCOME</w:t>
            </w:r>
          </w:p>
        </w:tc>
        <w:tc>
          <w:tcPr>
            <w:tcW w:w="2409" w:type="dxa"/>
          </w:tcPr>
          <w:p w14:paraId="699FE360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2410" w:type="dxa"/>
          </w:tcPr>
          <w:p w14:paraId="57E6C4B1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851" w:type="dxa"/>
          </w:tcPr>
          <w:p w14:paraId="4B14951D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Note</w:t>
            </w:r>
          </w:p>
        </w:tc>
        <w:tc>
          <w:tcPr>
            <w:tcW w:w="2693" w:type="dxa"/>
          </w:tcPr>
          <w:p w14:paraId="6FA95911" w14:textId="7A9F83F4" w:rsidR="006F49AE" w:rsidRDefault="00D75D05" w:rsidP="00D75D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</w:tr>
      <w:tr w:rsidR="006F49AE" w:rsidRPr="002F0688" w14:paraId="3C143604" w14:textId="77777777" w:rsidTr="006F49AE">
        <w:tc>
          <w:tcPr>
            <w:tcW w:w="3998" w:type="dxa"/>
          </w:tcPr>
          <w:p w14:paraId="55DC5317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095">
              <w:rPr>
                <w:rFonts w:ascii="Times New Roman" w:hAnsi="Times New Roman"/>
                <w:sz w:val="24"/>
                <w:szCs w:val="24"/>
              </w:rPr>
              <w:t>Precept</w:t>
            </w:r>
          </w:p>
        </w:tc>
        <w:tc>
          <w:tcPr>
            <w:tcW w:w="2409" w:type="dxa"/>
          </w:tcPr>
          <w:p w14:paraId="006C6BA2" w14:textId="49DFB5CA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4,588.00</w:t>
            </w:r>
          </w:p>
        </w:tc>
        <w:tc>
          <w:tcPr>
            <w:tcW w:w="2410" w:type="dxa"/>
          </w:tcPr>
          <w:p w14:paraId="268D222D" w14:textId="78FCCACF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4,775.00</w:t>
            </w:r>
          </w:p>
        </w:tc>
        <w:tc>
          <w:tcPr>
            <w:tcW w:w="851" w:type="dxa"/>
          </w:tcPr>
          <w:p w14:paraId="0F64F291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2EBA4C77" w14:textId="5746E809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4,775.00</w:t>
            </w:r>
          </w:p>
        </w:tc>
      </w:tr>
      <w:tr w:rsidR="006F49AE" w:rsidRPr="002F0688" w14:paraId="6E1CE846" w14:textId="77777777" w:rsidTr="006F49AE">
        <w:tc>
          <w:tcPr>
            <w:tcW w:w="3998" w:type="dxa"/>
          </w:tcPr>
          <w:p w14:paraId="6E69078D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3ADC">
              <w:rPr>
                <w:rFonts w:ascii="Times New Roman" w:hAnsi="Times New Roman"/>
                <w:sz w:val="24"/>
                <w:szCs w:val="24"/>
              </w:rPr>
              <w:t>VAT Repayment</w:t>
            </w:r>
          </w:p>
        </w:tc>
        <w:tc>
          <w:tcPr>
            <w:tcW w:w="2409" w:type="dxa"/>
          </w:tcPr>
          <w:p w14:paraId="4E538CBB" w14:textId="4DD071B9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152.31</w:t>
            </w:r>
          </w:p>
        </w:tc>
        <w:tc>
          <w:tcPr>
            <w:tcW w:w="2410" w:type="dxa"/>
          </w:tcPr>
          <w:p w14:paraId="2BCD6FB5" w14:textId="4D565964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6.35</w:t>
            </w:r>
          </w:p>
        </w:tc>
        <w:tc>
          <w:tcPr>
            <w:tcW w:w="851" w:type="dxa"/>
          </w:tcPr>
          <w:p w14:paraId="03433C1D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4565D158" w14:textId="22E5E7BE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94.84</w:t>
            </w:r>
          </w:p>
        </w:tc>
      </w:tr>
      <w:tr w:rsidR="006F49AE" w:rsidRPr="002F0688" w14:paraId="4FA85E85" w14:textId="77777777" w:rsidTr="006F49AE">
        <w:tc>
          <w:tcPr>
            <w:tcW w:w="3998" w:type="dxa"/>
          </w:tcPr>
          <w:p w14:paraId="6607A4F6" w14:textId="466B45AA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Allotment Rent</w:t>
            </w:r>
          </w:p>
        </w:tc>
        <w:tc>
          <w:tcPr>
            <w:tcW w:w="2409" w:type="dxa"/>
          </w:tcPr>
          <w:p w14:paraId="4E5061FC" w14:textId="0E8643EB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579.50</w:t>
            </w:r>
          </w:p>
        </w:tc>
        <w:tc>
          <w:tcPr>
            <w:tcW w:w="2410" w:type="dxa"/>
          </w:tcPr>
          <w:p w14:paraId="338E7940" w14:textId="7D984884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379.50</w:t>
            </w:r>
          </w:p>
        </w:tc>
        <w:tc>
          <w:tcPr>
            <w:tcW w:w="851" w:type="dxa"/>
          </w:tcPr>
          <w:p w14:paraId="7BCE5959" w14:textId="537F091B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A</w:t>
            </w:r>
          </w:p>
        </w:tc>
        <w:tc>
          <w:tcPr>
            <w:tcW w:w="2693" w:type="dxa"/>
          </w:tcPr>
          <w:p w14:paraId="3646A803" w14:textId="09E6C2AE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</w:tr>
      <w:tr w:rsidR="006F49AE" w:rsidRPr="002F0688" w14:paraId="71CB0D15" w14:textId="77777777" w:rsidTr="006F49AE">
        <w:tc>
          <w:tcPr>
            <w:tcW w:w="3998" w:type="dxa"/>
          </w:tcPr>
          <w:p w14:paraId="093EEF95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Other Income</w:t>
            </w:r>
          </w:p>
        </w:tc>
        <w:tc>
          <w:tcPr>
            <w:tcW w:w="2409" w:type="dxa"/>
          </w:tcPr>
          <w:p w14:paraId="4E79E3BF" w14:textId="27CBDD61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410" w:type="dxa"/>
          </w:tcPr>
          <w:p w14:paraId="1819163D" w14:textId="4B0C30F3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201.00</w:t>
            </w:r>
          </w:p>
        </w:tc>
        <w:tc>
          <w:tcPr>
            <w:tcW w:w="851" w:type="dxa"/>
          </w:tcPr>
          <w:p w14:paraId="1576D15E" w14:textId="4B8D37FC" w:rsidR="006F49AE" w:rsidRDefault="006F49AE" w:rsidP="006F49A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0A4AC743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</w:tr>
      <w:tr w:rsidR="006F49AE" w:rsidRPr="002F0688" w14:paraId="25FA92F8" w14:textId="77777777" w:rsidTr="006F49AE">
        <w:tc>
          <w:tcPr>
            <w:tcW w:w="3998" w:type="dxa"/>
          </w:tcPr>
          <w:p w14:paraId="15C1E43B" w14:textId="38BF4043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Community Car Grant</w:t>
            </w:r>
          </w:p>
        </w:tc>
        <w:tc>
          <w:tcPr>
            <w:tcW w:w="2409" w:type="dxa"/>
          </w:tcPr>
          <w:p w14:paraId="4A5D59D0" w14:textId="4F893620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150.00</w:t>
            </w:r>
          </w:p>
        </w:tc>
        <w:tc>
          <w:tcPr>
            <w:tcW w:w="2410" w:type="dxa"/>
          </w:tcPr>
          <w:p w14:paraId="3A58F640" w14:textId="0D05585E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150.00</w:t>
            </w:r>
          </w:p>
        </w:tc>
        <w:tc>
          <w:tcPr>
            <w:tcW w:w="851" w:type="dxa"/>
          </w:tcPr>
          <w:p w14:paraId="01EBD071" w14:textId="03A99CF6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4EA834B3" w14:textId="3B407A93" w:rsidR="006F49AE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6F49AE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</w:tr>
      <w:tr w:rsidR="006F49AE" w:rsidRPr="002F0688" w14:paraId="3EA62193" w14:textId="77777777" w:rsidTr="006F49AE">
        <w:tc>
          <w:tcPr>
            <w:tcW w:w="3998" w:type="dxa"/>
          </w:tcPr>
          <w:p w14:paraId="6417E3A4" w14:textId="4DDA1C92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Other Grants</w:t>
            </w:r>
          </w:p>
        </w:tc>
        <w:tc>
          <w:tcPr>
            <w:tcW w:w="2409" w:type="dxa"/>
          </w:tcPr>
          <w:p w14:paraId="038504A4" w14:textId="15903849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410" w:type="dxa"/>
          </w:tcPr>
          <w:p w14:paraId="72E9C0DE" w14:textId="04E29890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254.00</w:t>
            </w:r>
          </w:p>
        </w:tc>
        <w:tc>
          <w:tcPr>
            <w:tcW w:w="851" w:type="dxa"/>
          </w:tcPr>
          <w:p w14:paraId="0C9900E2" w14:textId="1CF737C0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64C397DF" w14:textId="6F170816" w:rsidR="006F49AE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</w:tr>
      <w:tr w:rsidR="006F49AE" w:rsidRPr="002F0688" w14:paraId="15710A25" w14:textId="77777777" w:rsidTr="006F49AE">
        <w:tc>
          <w:tcPr>
            <w:tcW w:w="3998" w:type="dxa"/>
          </w:tcPr>
          <w:p w14:paraId="56CD9985" w14:textId="73104024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Recycling credit</w:t>
            </w:r>
          </w:p>
        </w:tc>
        <w:tc>
          <w:tcPr>
            <w:tcW w:w="2409" w:type="dxa"/>
          </w:tcPr>
          <w:p w14:paraId="288761E1" w14:textId="382CF2CF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52.93</w:t>
            </w:r>
          </w:p>
        </w:tc>
        <w:tc>
          <w:tcPr>
            <w:tcW w:w="2410" w:type="dxa"/>
          </w:tcPr>
          <w:p w14:paraId="040F4865" w14:textId="1155DBA9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23.78</w:t>
            </w:r>
          </w:p>
        </w:tc>
        <w:tc>
          <w:tcPr>
            <w:tcW w:w="851" w:type="dxa"/>
          </w:tcPr>
          <w:p w14:paraId="59590A28" w14:textId="532284EF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47E7749A" w14:textId="6C98CE24" w:rsidR="006F49AE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25.00</w:t>
            </w:r>
          </w:p>
        </w:tc>
      </w:tr>
      <w:tr w:rsidR="006F49AE" w:rsidRPr="002F0688" w14:paraId="0109AB16" w14:textId="77777777" w:rsidTr="006F49AE">
        <w:tc>
          <w:tcPr>
            <w:tcW w:w="3998" w:type="dxa"/>
          </w:tcPr>
          <w:p w14:paraId="5E5CA171" w14:textId="3B82B048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UK Power Networks</w:t>
            </w:r>
          </w:p>
        </w:tc>
        <w:tc>
          <w:tcPr>
            <w:tcW w:w="2409" w:type="dxa"/>
          </w:tcPr>
          <w:p w14:paraId="22AA576D" w14:textId="4D44E286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17.41</w:t>
            </w:r>
          </w:p>
        </w:tc>
        <w:tc>
          <w:tcPr>
            <w:tcW w:w="2410" w:type="dxa"/>
          </w:tcPr>
          <w:p w14:paraId="28978B4E" w14:textId="3675009C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17.41</w:t>
            </w:r>
          </w:p>
        </w:tc>
        <w:tc>
          <w:tcPr>
            <w:tcW w:w="851" w:type="dxa"/>
          </w:tcPr>
          <w:p w14:paraId="58C80893" w14:textId="6E52A9E6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0CFDD60F" w14:textId="2AB673EF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  <w:r w:rsidR="00E51DEA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6F49AE" w:rsidRPr="002F0688" w14:paraId="6DD2481C" w14:textId="77777777" w:rsidTr="006F49AE">
        <w:tc>
          <w:tcPr>
            <w:tcW w:w="3998" w:type="dxa"/>
          </w:tcPr>
          <w:p w14:paraId="2D767F37" w14:textId="4260FDE4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 Interest</w:t>
            </w:r>
          </w:p>
        </w:tc>
        <w:tc>
          <w:tcPr>
            <w:tcW w:w="2409" w:type="dxa"/>
          </w:tcPr>
          <w:p w14:paraId="35FB265D" w14:textId="62AF8D48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73.61</w:t>
            </w:r>
          </w:p>
        </w:tc>
        <w:tc>
          <w:tcPr>
            <w:tcW w:w="2410" w:type="dxa"/>
          </w:tcPr>
          <w:p w14:paraId="1619D99C" w14:textId="20C08B51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70.11</w:t>
            </w:r>
          </w:p>
        </w:tc>
        <w:tc>
          <w:tcPr>
            <w:tcW w:w="851" w:type="dxa"/>
          </w:tcPr>
          <w:p w14:paraId="78BDEA58" w14:textId="36942369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A</w:t>
            </w:r>
          </w:p>
        </w:tc>
        <w:tc>
          <w:tcPr>
            <w:tcW w:w="2693" w:type="dxa"/>
          </w:tcPr>
          <w:p w14:paraId="28D42669" w14:textId="4D433CC2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80.00</w:t>
            </w:r>
          </w:p>
        </w:tc>
      </w:tr>
      <w:tr w:rsidR="006F49AE" w:rsidRPr="002F0688" w14:paraId="16CECAC1" w14:textId="77777777" w:rsidTr="006F49AE">
        <w:tc>
          <w:tcPr>
            <w:tcW w:w="3998" w:type="dxa"/>
          </w:tcPr>
          <w:p w14:paraId="18E4F9B4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409" w:type="dxa"/>
          </w:tcPr>
          <w:p w14:paraId="234C3E6B" w14:textId="62933A73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5,613.76</w:t>
            </w:r>
          </w:p>
        </w:tc>
        <w:tc>
          <w:tcPr>
            <w:tcW w:w="2410" w:type="dxa"/>
          </w:tcPr>
          <w:p w14:paraId="7B09A285" w14:textId="000830D9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5,917.15</w:t>
            </w:r>
          </w:p>
        </w:tc>
        <w:tc>
          <w:tcPr>
            <w:tcW w:w="851" w:type="dxa"/>
          </w:tcPr>
          <w:p w14:paraId="3BACB231" w14:textId="461C427E" w:rsidR="006F49AE" w:rsidRDefault="00F333C5" w:rsidP="00F333C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6B3CCE9A" w14:textId="76C29A18" w:rsidR="006F49AE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5,542.25</w:t>
            </w:r>
          </w:p>
        </w:tc>
      </w:tr>
      <w:tr w:rsidR="006F49AE" w:rsidRPr="002F0688" w14:paraId="65FB90AE" w14:textId="77777777" w:rsidTr="006F49AE">
        <w:tc>
          <w:tcPr>
            <w:tcW w:w="3998" w:type="dxa"/>
          </w:tcPr>
          <w:p w14:paraId="16451BAB" w14:textId="762F22DB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Bank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Interest for </w:t>
            </w:r>
            <w:r>
              <w:rPr>
                <w:rFonts w:ascii="Times New Roman" w:hAnsi="Times New Roman"/>
                <w:sz w:val="24"/>
                <w:szCs w:val="24"/>
              </w:rPr>
              <w:t>Jan. - March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still to be received.</w:t>
            </w:r>
          </w:p>
        </w:tc>
        <w:tc>
          <w:tcPr>
            <w:tcW w:w="2409" w:type="dxa"/>
          </w:tcPr>
          <w:p w14:paraId="74432285" w14:textId="77777777" w:rsidR="006F49AE" w:rsidRDefault="006F49AE" w:rsidP="009665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0DF64231" w14:textId="77777777" w:rsidR="006F49AE" w:rsidRPr="008C7777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B560042" w14:textId="77B41B0F" w:rsidR="006F49AE" w:rsidRPr="008C7777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  <w:r w:rsidRPr="008C7777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851" w:type="dxa"/>
          </w:tcPr>
          <w:p w14:paraId="6D54AF21" w14:textId="77777777" w:rsidR="006F49AE" w:rsidRDefault="006F49AE" w:rsidP="0096650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4CF65F2" w14:textId="77777777" w:rsidR="006F49AE" w:rsidRPr="008C7777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E</w:t>
            </w:r>
          </w:p>
        </w:tc>
        <w:tc>
          <w:tcPr>
            <w:tcW w:w="2693" w:type="dxa"/>
          </w:tcPr>
          <w:p w14:paraId="0386D08E" w14:textId="77777777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49AE" w:rsidRPr="002F0688" w14:paraId="70663EE5" w14:textId="77777777" w:rsidTr="006F49AE">
        <w:tc>
          <w:tcPr>
            <w:tcW w:w="3998" w:type="dxa"/>
          </w:tcPr>
          <w:p w14:paraId="7EEA4CC8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FINAL TOTAL</w:t>
            </w:r>
          </w:p>
        </w:tc>
        <w:tc>
          <w:tcPr>
            <w:tcW w:w="2409" w:type="dxa"/>
          </w:tcPr>
          <w:p w14:paraId="7D90923C" w14:textId="0A61E00E" w:rsidR="006F49AE" w:rsidRPr="00E51DEA" w:rsidRDefault="00E51DEA" w:rsidP="00E51DEA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E51DEA">
              <w:rPr>
                <w:rFonts w:ascii="Times New Roman" w:hAnsi="Times New Roman"/>
                <w:bCs/>
                <w:sz w:val="24"/>
                <w:szCs w:val="24"/>
              </w:rPr>
              <w:t>5,613.76</w:t>
            </w:r>
          </w:p>
        </w:tc>
        <w:tc>
          <w:tcPr>
            <w:tcW w:w="2410" w:type="dxa"/>
          </w:tcPr>
          <w:p w14:paraId="72C35F82" w14:textId="3853EABC" w:rsidR="006F49AE" w:rsidRP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F49AE">
              <w:rPr>
                <w:rFonts w:ascii="Times New Roman" w:hAnsi="Times New Roman"/>
                <w:bCs/>
                <w:sz w:val="24"/>
                <w:szCs w:val="24"/>
              </w:rPr>
              <w:t>5,947.15</w:t>
            </w:r>
          </w:p>
        </w:tc>
        <w:tc>
          <w:tcPr>
            <w:tcW w:w="851" w:type="dxa"/>
          </w:tcPr>
          <w:p w14:paraId="4C33ECAC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693" w:type="dxa"/>
          </w:tcPr>
          <w:p w14:paraId="7F0B526E" w14:textId="50DF8E50" w:rsidR="006F49AE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5,542.25</w:t>
            </w:r>
          </w:p>
        </w:tc>
      </w:tr>
      <w:tr w:rsidR="006F49AE" w:rsidRPr="002F0688" w14:paraId="4532C2EE" w14:textId="77777777" w:rsidTr="006F49AE">
        <w:tc>
          <w:tcPr>
            <w:tcW w:w="3998" w:type="dxa"/>
          </w:tcPr>
          <w:p w14:paraId="1D87B7A0" w14:textId="77777777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A9C4645" w14:textId="77777777" w:rsidR="006F49AE" w:rsidRDefault="006F49AE" w:rsidP="009665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3BECA4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3F226A6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BC16453" w14:textId="77777777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49AE" w:rsidRPr="00C827A8" w14:paraId="60088855" w14:textId="77777777" w:rsidTr="006F49AE">
        <w:tc>
          <w:tcPr>
            <w:tcW w:w="3998" w:type="dxa"/>
          </w:tcPr>
          <w:p w14:paraId="476D0B30" w14:textId="77777777" w:rsidR="006F49AE" w:rsidRPr="00936CFF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CFF">
              <w:rPr>
                <w:rFonts w:ascii="Times New Roman" w:hAnsi="Times New Roman"/>
                <w:sz w:val="24"/>
                <w:szCs w:val="24"/>
              </w:rPr>
              <w:t>EXPENDITURE</w:t>
            </w:r>
          </w:p>
        </w:tc>
        <w:tc>
          <w:tcPr>
            <w:tcW w:w="2409" w:type="dxa"/>
          </w:tcPr>
          <w:p w14:paraId="3D530B67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2410" w:type="dxa"/>
          </w:tcPr>
          <w:p w14:paraId="4EB73DFB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851" w:type="dxa"/>
          </w:tcPr>
          <w:p w14:paraId="66D19A07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0EE233" w14:textId="54962E83" w:rsidR="006F49AE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</w:tr>
      <w:tr w:rsidR="006F49AE" w:rsidRPr="002F0688" w14:paraId="5F8F21A5" w14:textId="77777777" w:rsidTr="006F49AE">
        <w:tc>
          <w:tcPr>
            <w:tcW w:w="3998" w:type="dxa"/>
          </w:tcPr>
          <w:p w14:paraId="4262FB7F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Insurance</w:t>
            </w:r>
          </w:p>
        </w:tc>
        <w:tc>
          <w:tcPr>
            <w:tcW w:w="2409" w:type="dxa"/>
          </w:tcPr>
          <w:p w14:paraId="6A571013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167,44</w:t>
            </w:r>
          </w:p>
        </w:tc>
        <w:tc>
          <w:tcPr>
            <w:tcW w:w="2410" w:type="dxa"/>
          </w:tcPr>
          <w:p w14:paraId="7CF27C79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167.44</w:t>
            </w:r>
          </w:p>
        </w:tc>
        <w:tc>
          <w:tcPr>
            <w:tcW w:w="851" w:type="dxa"/>
          </w:tcPr>
          <w:p w14:paraId="7D9E1E0C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35F3A85F" w14:textId="066C255C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51DEA">
              <w:rPr>
                <w:rFonts w:ascii="Times New Roman" w:hAnsi="Times New Roman"/>
                <w:sz w:val="24"/>
                <w:szCs w:val="24"/>
              </w:rPr>
              <w:t>67.44</w:t>
            </w:r>
          </w:p>
        </w:tc>
      </w:tr>
      <w:tr w:rsidR="006F49AE" w:rsidRPr="002F0688" w14:paraId="58BD2967" w14:textId="77777777" w:rsidTr="006F49AE">
        <w:tc>
          <w:tcPr>
            <w:tcW w:w="3998" w:type="dxa"/>
          </w:tcPr>
          <w:p w14:paraId="110AAEAE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Norfolk Parish Training &amp; Sp.</w:t>
            </w:r>
          </w:p>
        </w:tc>
        <w:tc>
          <w:tcPr>
            <w:tcW w:w="2409" w:type="dxa"/>
          </w:tcPr>
          <w:p w14:paraId="61DC06BA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55.00</w:t>
            </w:r>
          </w:p>
        </w:tc>
        <w:tc>
          <w:tcPr>
            <w:tcW w:w="2410" w:type="dxa"/>
          </w:tcPr>
          <w:p w14:paraId="45475069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1" w:type="dxa"/>
          </w:tcPr>
          <w:p w14:paraId="5BE4A635" w14:textId="11F03869" w:rsidR="006F49AE" w:rsidRDefault="00F333C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6DC925D4" w14:textId="5B0844E3" w:rsidR="006F49AE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6F49AE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E51DEA" w:rsidRPr="002F0688" w14:paraId="1CE4EB9C" w14:textId="77777777" w:rsidTr="006F49AE">
        <w:tc>
          <w:tcPr>
            <w:tcW w:w="3998" w:type="dxa"/>
          </w:tcPr>
          <w:p w14:paraId="5B4A2B01" w14:textId="16D0C374" w:rsidR="00E51DEA" w:rsidRDefault="00E51DEA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Training</w:t>
            </w:r>
          </w:p>
        </w:tc>
        <w:tc>
          <w:tcPr>
            <w:tcW w:w="2409" w:type="dxa"/>
          </w:tcPr>
          <w:p w14:paraId="4760AAAB" w14:textId="6AEEC9EF" w:rsidR="00E51DEA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44.00</w:t>
            </w:r>
          </w:p>
        </w:tc>
        <w:tc>
          <w:tcPr>
            <w:tcW w:w="2410" w:type="dxa"/>
          </w:tcPr>
          <w:p w14:paraId="62802BC6" w14:textId="0F229CBD" w:rsidR="00E51DEA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1" w:type="dxa"/>
          </w:tcPr>
          <w:p w14:paraId="6A1C39F9" w14:textId="47B0D99A" w:rsidR="00E51DEA" w:rsidRDefault="00F333C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57E8E6A3" w14:textId="64D89DB6" w:rsidR="00E51DEA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</w:tr>
      <w:tr w:rsidR="006F49AE" w:rsidRPr="002F0688" w14:paraId="0521FC0F" w14:textId="77777777" w:rsidTr="006F49AE">
        <w:tc>
          <w:tcPr>
            <w:tcW w:w="3998" w:type="dxa"/>
          </w:tcPr>
          <w:p w14:paraId="6BEA4A21" w14:textId="77777777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Internal Audit</w:t>
            </w:r>
          </w:p>
        </w:tc>
        <w:tc>
          <w:tcPr>
            <w:tcW w:w="2409" w:type="dxa"/>
          </w:tcPr>
          <w:p w14:paraId="162ABB8B" w14:textId="43896A09" w:rsidR="006F49AE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6F49AE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410" w:type="dxa"/>
          </w:tcPr>
          <w:p w14:paraId="6933FE0F" w14:textId="361EA9A6" w:rsidR="006F49AE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  <w:r w:rsidR="006F49A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14:paraId="0AA669A2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2D2F2818" w14:textId="47633553" w:rsidR="006F49AE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F49AE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</w:tr>
      <w:tr w:rsidR="006F49AE" w:rsidRPr="002F0688" w14:paraId="3C0BDF7E" w14:textId="77777777" w:rsidTr="006F49AE">
        <w:tc>
          <w:tcPr>
            <w:tcW w:w="3998" w:type="dxa"/>
          </w:tcPr>
          <w:p w14:paraId="03CF8F0A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I.C.O.</w:t>
            </w:r>
          </w:p>
        </w:tc>
        <w:tc>
          <w:tcPr>
            <w:tcW w:w="2409" w:type="dxa"/>
          </w:tcPr>
          <w:p w14:paraId="4CAF1FF7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35.00</w:t>
            </w:r>
          </w:p>
        </w:tc>
        <w:tc>
          <w:tcPr>
            <w:tcW w:w="2410" w:type="dxa"/>
          </w:tcPr>
          <w:p w14:paraId="02D239D4" w14:textId="049AA665" w:rsidR="006F49AE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6F49AE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851" w:type="dxa"/>
          </w:tcPr>
          <w:p w14:paraId="56012998" w14:textId="183D2B42" w:rsidR="006F49AE" w:rsidRDefault="00F333C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05A5932D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35.00</w:t>
            </w:r>
          </w:p>
        </w:tc>
      </w:tr>
      <w:tr w:rsidR="00E51DEA" w:rsidRPr="002F0688" w14:paraId="2C909E99" w14:textId="77777777" w:rsidTr="006F49AE">
        <w:tc>
          <w:tcPr>
            <w:tcW w:w="3998" w:type="dxa"/>
          </w:tcPr>
          <w:p w14:paraId="5AE6E574" w14:textId="3BD6BAB3" w:rsidR="00E51DEA" w:rsidRDefault="00E51DEA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NALC Subs.</w:t>
            </w:r>
          </w:p>
        </w:tc>
        <w:tc>
          <w:tcPr>
            <w:tcW w:w="2409" w:type="dxa"/>
          </w:tcPr>
          <w:p w14:paraId="66FD7824" w14:textId="422D02BA" w:rsidR="00E51DEA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115.81</w:t>
            </w:r>
          </w:p>
        </w:tc>
        <w:tc>
          <w:tcPr>
            <w:tcW w:w="2410" w:type="dxa"/>
          </w:tcPr>
          <w:p w14:paraId="24F6F796" w14:textId="76BE9299" w:rsidR="00E51DEA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122.28</w:t>
            </w:r>
          </w:p>
        </w:tc>
        <w:tc>
          <w:tcPr>
            <w:tcW w:w="851" w:type="dxa"/>
          </w:tcPr>
          <w:p w14:paraId="31850EA8" w14:textId="7DB132A1" w:rsidR="00E51DEA" w:rsidRDefault="00F333C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589022B7" w14:textId="72EEAA93" w:rsidR="00E51DEA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125.00</w:t>
            </w:r>
          </w:p>
        </w:tc>
      </w:tr>
      <w:tr w:rsidR="00E51DEA" w:rsidRPr="002F0688" w14:paraId="48CCD666" w14:textId="77777777" w:rsidTr="006F49AE">
        <w:tc>
          <w:tcPr>
            <w:tcW w:w="3998" w:type="dxa"/>
          </w:tcPr>
          <w:p w14:paraId="60590A1E" w14:textId="51577076" w:rsidR="00E51DEA" w:rsidRDefault="00E51DEA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C.</w:t>
            </w:r>
            <w:r w:rsidR="00D75D05">
              <w:rPr>
                <w:rFonts w:ascii="Times New Roman" w:hAnsi="Times New Roman"/>
                <w:sz w:val="24"/>
                <w:szCs w:val="24"/>
              </w:rPr>
              <w:t>P.R.E.</w:t>
            </w:r>
          </w:p>
        </w:tc>
        <w:tc>
          <w:tcPr>
            <w:tcW w:w="2409" w:type="dxa"/>
          </w:tcPr>
          <w:p w14:paraId="52E61363" w14:textId="381697A8" w:rsidR="00E51DEA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36.00</w:t>
            </w:r>
          </w:p>
        </w:tc>
        <w:tc>
          <w:tcPr>
            <w:tcW w:w="2410" w:type="dxa"/>
          </w:tcPr>
          <w:p w14:paraId="5F82ABC8" w14:textId="4949721E" w:rsidR="00E51DEA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1" w:type="dxa"/>
          </w:tcPr>
          <w:p w14:paraId="33050A4C" w14:textId="6698D165" w:rsidR="00E51DEA" w:rsidRDefault="00F333C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6368DC00" w14:textId="331B978D" w:rsidR="00E51DEA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36.00</w:t>
            </w:r>
          </w:p>
        </w:tc>
      </w:tr>
      <w:tr w:rsidR="006F49AE" w:rsidRPr="002F0688" w14:paraId="42839E5C" w14:textId="77777777" w:rsidTr="006F49AE">
        <w:tc>
          <w:tcPr>
            <w:tcW w:w="3998" w:type="dxa"/>
          </w:tcPr>
          <w:p w14:paraId="2E89BCD1" w14:textId="77777777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Clerk’s wages </w:t>
            </w:r>
          </w:p>
        </w:tc>
        <w:tc>
          <w:tcPr>
            <w:tcW w:w="2409" w:type="dxa"/>
          </w:tcPr>
          <w:p w14:paraId="751D61CF" w14:textId="7984F42D" w:rsidR="006F49AE" w:rsidRDefault="00E51DEA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2,418.39</w:t>
            </w:r>
          </w:p>
        </w:tc>
        <w:tc>
          <w:tcPr>
            <w:tcW w:w="2410" w:type="dxa"/>
          </w:tcPr>
          <w:p w14:paraId="040817E1" w14:textId="2E27BD9F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</w:t>
            </w:r>
            <w:r w:rsidR="00554CA0">
              <w:rPr>
                <w:rFonts w:ascii="Times New Roman" w:hAnsi="Times New Roman"/>
                <w:sz w:val="24"/>
                <w:szCs w:val="24"/>
              </w:rPr>
              <w:t>706.83</w:t>
            </w:r>
          </w:p>
        </w:tc>
        <w:tc>
          <w:tcPr>
            <w:tcW w:w="851" w:type="dxa"/>
          </w:tcPr>
          <w:p w14:paraId="4588C6E4" w14:textId="4AA7F961" w:rsidR="006F49AE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F49AE">
              <w:rPr>
                <w:rFonts w:ascii="Times New Roman" w:hAnsi="Times New Roman"/>
                <w:sz w:val="24"/>
                <w:szCs w:val="24"/>
              </w:rPr>
              <w:t xml:space="preserve"> A</w:t>
            </w:r>
          </w:p>
        </w:tc>
        <w:tc>
          <w:tcPr>
            <w:tcW w:w="2693" w:type="dxa"/>
          </w:tcPr>
          <w:p w14:paraId="2B42F37C" w14:textId="5721198B" w:rsidR="006F49AE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2,471.04</w:t>
            </w:r>
          </w:p>
        </w:tc>
      </w:tr>
      <w:tr w:rsidR="006F49AE" w:rsidRPr="002F0688" w14:paraId="2F250C2D" w14:textId="77777777" w:rsidTr="006F49AE">
        <w:tc>
          <w:tcPr>
            <w:tcW w:w="3998" w:type="dxa"/>
          </w:tcPr>
          <w:p w14:paraId="4E5EFFBF" w14:textId="77777777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Clerk’s expenses</w:t>
            </w:r>
          </w:p>
        </w:tc>
        <w:tc>
          <w:tcPr>
            <w:tcW w:w="2409" w:type="dxa"/>
          </w:tcPr>
          <w:p w14:paraId="2D861170" w14:textId="36EC57A5" w:rsidR="006F49AE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268.29</w:t>
            </w:r>
          </w:p>
        </w:tc>
        <w:tc>
          <w:tcPr>
            <w:tcW w:w="2410" w:type="dxa"/>
          </w:tcPr>
          <w:p w14:paraId="40A1F828" w14:textId="00A22451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4CA0">
              <w:rPr>
                <w:rFonts w:ascii="Times New Roman" w:hAnsi="Times New Roman"/>
                <w:sz w:val="24"/>
                <w:szCs w:val="24"/>
              </w:rPr>
              <w:t>54.29</w:t>
            </w:r>
          </w:p>
        </w:tc>
        <w:tc>
          <w:tcPr>
            <w:tcW w:w="851" w:type="dxa"/>
          </w:tcPr>
          <w:p w14:paraId="20B9FB89" w14:textId="0E8E8165" w:rsidR="006F49AE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F49AE">
              <w:rPr>
                <w:rFonts w:ascii="Times New Roman" w:hAnsi="Times New Roman"/>
                <w:sz w:val="24"/>
                <w:szCs w:val="24"/>
              </w:rPr>
              <w:t xml:space="preserve"> A</w:t>
            </w:r>
          </w:p>
        </w:tc>
        <w:tc>
          <w:tcPr>
            <w:tcW w:w="2693" w:type="dxa"/>
          </w:tcPr>
          <w:p w14:paraId="19F38AEB" w14:textId="312C44FE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54CA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</w:tr>
      <w:tr w:rsidR="006F49AE" w:rsidRPr="002F0688" w14:paraId="30E41DE7" w14:textId="77777777" w:rsidTr="006F49AE">
        <w:tc>
          <w:tcPr>
            <w:tcW w:w="3998" w:type="dxa"/>
          </w:tcPr>
          <w:p w14:paraId="3B50D3AB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Donations</w:t>
            </w:r>
          </w:p>
        </w:tc>
        <w:tc>
          <w:tcPr>
            <w:tcW w:w="2409" w:type="dxa"/>
          </w:tcPr>
          <w:p w14:paraId="26D51F3D" w14:textId="01D88009" w:rsidR="006F49AE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="006F49AE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410" w:type="dxa"/>
          </w:tcPr>
          <w:p w14:paraId="29B7888A" w14:textId="75504E08" w:rsidR="006F49AE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="006F49AE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1" w:type="dxa"/>
          </w:tcPr>
          <w:p w14:paraId="00FDDBBF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25E3D80C" w14:textId="12EC87DC" w:rsidR="006F49AE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="006F49AE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</w:tr>
      <w:tr w:rsidR="006F49AE" w:rsidRPr="002F0688" w14:paraId="3113F4B3" w14:textId="77777777" w:rsidTr="006F49AE">
        <w:tc>
          <w:tcPr>
            <w:tcW w:w="3998" w:type="dxa"/>
          </w:tcPr>
          <w:p w14:paraId="3A5BE838" w14:textId="62726954" w:rsidR="006F49AE" w:rsidRPr="002F0688" w:rsidRDefault="00554CA0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Community Car Scheme</w:t>
            </w:r>
          </w:p>
        </w:tc>
        <w:tc>
          <w:tcPr>
            <w:tcW w:w="2409" w:type="dxa"/>
          </w:tcPr>
          <w:p w14:paraId="72E87E80" w14:textId="30A17944" w:rsidR="006F49AE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329.75</w:t>
            </w:r>
          </w:p>
        </w:tc>
        <w:tc>
          <w:tcPr>
            <w:tcW w:w="2410" w:type="dxa"/>
          </w:tcPr>
          <w:p w14:paraId="1A57A512" w14:textId="2415E010" w:rsidR="006F49AE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323.75</w:t>
            </w:r>
          </w:p>
        </w:tc>
        <w:tc>
          <w:tcPr>
            <w:tcW w:w="851" w:type="dxa"/>
          </w:tcPr>
          <w:p w14:paraId="2F646A6C" w14:textId="6BE574F5" w:rsidR="006F49AE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6F49AE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3A5384A1" w14:textId="70F5F04E" w:rsidR="006F49AE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325.00</w:t>
            </w:r>
          </w:p>
        </w:tc>
      </w:tr>
      <w:tr w:rsidR="006F49AE" w:rsidRPr="002F0688" w14:paraId="115310C3" w14:textId="77777777" w:rsidTr="006F49AE">
        <w:tc>
          <w:tcPr>
            <w:tcW w:w="3998" w:type="dxa"/>
          </w:tcPr>
          <w:p w14:paraId="659F3331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Elections</w:t>
            </w:r>
          </w:p>
        </w:tc>
        <w:tc>
          <w:tcPr>
            <w:tcW w:w="2409" w:type="dxa"/>
          </w:tcPr>
          <w:p w14:paraId="277BD989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410" w:type="dxa"/>
          </w:tcPr>
          <w:p w14:paraId="3E652FA4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75.00</w:t>
            </w:r>
          </w:p>
        </w:tc>
        <w:tc>
          <w:tcPr>
            <w:tcW w:w="851" w:type="dxa"/>
          </w:tcPr>
          <w:p w14:paraId="4AE17FD1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47F15B94" w14:textId="43FB0551" w:rsidR="006F49AE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6F49AE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554CA0" w:rsidRPr="002F0688" w14:paraId="1A192BA7" w14:textId="77777777" w:rsidTr="006F49AE">
        <w:tc>
          <w:tcPr>
            <w:tcW w:w="3998" w:type="dxa"/>
          </w:tcPr>
          <w:p w14:paraId="4510E08F" w14:textId="282796A1" w:rsidR="00554CA0" w:rsidRDefault="00554CA0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Allotment Maintenance</w:t>
            </w:r>
          </w:p>
        </w:tc>
        <w:tc>
          <w:tcPr>
            <w:tcW w:w="2409" w:type="dxa"/>
          </w:tcPr>
          <w:p w14:paraId="3383B3C7" w14:textId="42EC0DFE" w:rsidR="00554CA0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47.89</w:t>
            </w:r>
          </w:p>
        </w:tc>
        <w:tc>
          <w:tcPr>
            <w:tcW w:w="2410" w:type="dxa"/>
          </w:tcPr>
          <w:p w14:paraId="5E94AD5C" w14:textId="56DA2D45" w:rsidR="00554CA0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310.32</w:t>
            </w:r>
          </w:p>
        </w:tc>
        <w:tc>
          <w:tcPr>
            <w:tcW w:w="851" w:type="dxa"/>
          </w:tcPr>
          <w:p w14:paraId="08CB9AFC" w14:textId="24EFCB0E" w:rsidR="00554CA0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060572FE" w14:textId="7F097C93" w:rsidR="00554CA0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</w:tr>
      <w:tr w:rsidR="00554CA0" w:rsidRPr="002F0688" w14:paraId="5595615D" w14:textId="77777777" w:rsidTr="006F49AE">
        <w:tc>
          <w:tcPr>
            <w:tcW w:w="3998" w:type="dxa"/>
          </w:tcPr>
          <w:p w14:paraId="5B302992" w14:textId="4B29F7E2" w:rsidR="00554CA0" w:rsidRDefault="00554CA0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DBS Costs</w:t>
            </w:r>
          </w:p>
        </w:tc>
        <w:tc>
          <w:tcPr>
            <w:tcW w:w="2409" w:type="dxa"/>
          </w:tcPr>
          <w:p w14:paraId="61B7B156" w14:textId="703722BB" w:rsidR="00554CA0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410" w:type="dxa"/>
          </w:tcPr>
          <w:p w14:paraId="5F1B0E47" w14:textId="607A1EBB" w:rsidR="00554CA0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284.40</w:t>
            </w:r>
          </w:p>
        </w:tc>
        <w:tc>
          <w:tcPr>
            <w:tcW w:w="851" w:type="dxa"/>
          </w:tcPr>
          <w:p w14:paraId="2BFF920F" w14:textId="1E4DA97F" w:rsidR="00554CA0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0693223E" w14:textId="37F40947" w:rsidR="00554CA0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</w:tr>
      <w:tr w:rsidR="00554CA0" w:rsidRPr="002F0688" w14:paraId="335E2E1E" w14:textId="77777777" w:rsidTr="006F49AE">
        <w:tc>
          <w:tcPr>
            <w:tcW w:w="3998" w:type="dxa"/>
          </w:tcPr>
          <w:p w14:paraId="19F2A843" w14:textId="0D25EA4B" w:rsidR="00554CA0" w:rsidRDefault="00554CA0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Electricity</w:t>
            </w:r>
          </w:p>
        </w:tc>
        <w:tc>
          <w:tcPr>
            <w:tcW w:w="2409" w:type="dxa"/>
          </w:tcPr>
          <w:p w14:paraId="0D2DBF13" w14:textId="17C12BA2" w:rsidR="00554CA0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357.93</w:t>
            </w:r>
          </w:p>
        </w:tc>
        <w:tc>
          <w:tcPr>
            <w:tcW w:w="2410" w:type="dxa"/>
          </w:tcPr>
          <w:p w14:paraId="2F08003D" w14:textId="0790A58C" w:rsidR="00554CA0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157.30</w:t>
            </w:r>
          </w:p>
        </w:tc>
        <w:tc>
          <w:tcPr>
            <w:tcW w:w="851" w:type="dxa"/>
          </w:tcPr>
          <w:p w14:paraId="60FDF0CF" w14:textId="246C4152" w:rsidR="00554CA0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090C2E70" w14:textId="608307C3" w:rsidR="00554CA0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175.00</w:t>
            </w:r>
          </w:p>
        </w:tc>
      </w:tr>
      <w:tr w:rsidR="006F49AE" w:rsidRPr="002F0688" w14:paraId="19BA9703" w14:textId="77777777" w:rsidTr="006F49AE">
        <w:tc>
          <w:tcPr>
            <w:tcW w:w="3998" w:type="dxa"/>
          </w:tcPr>
          <w:p w14:paraId="3AB6D412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Miscellaneous</w:t>
            </w:r>
          </w:p>
        </w:tc>
        <w:tc>
          <w:tcPr>
            <w:tcW w:w="2409" w:type="dxa"/>
          </w:tcPr>
          <w:p w14:paraId="12F2781B" w14:textId="195C54DF" w:rsidR="006F49AE" w:rsidRDefault="00554CA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768.88</w:t>
            </w:r>
          </w:p>
        </w:tc>
        <w:tc>
          <w:tcPr>
            <w:tcW w:w="2410" w:type="dxa"/>
          </w:tcPr>
          <w:p w14:paraId="57208175" w14:textId="64271FFD" w:rsidR="006F49AE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235.53</w:t>
            </w:r>
          </w:p>
        </w:tc>
        <w:tc>
          <w:tcPr>
            <w:tcW w:w="851" w:type="dxa"/>
          </w:tcPr>
          <w:p w14:paraId="151353E0" w14:textId="6812B041" w:rsidR="006F49AE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21858135" w14:textId="16AED64F" w:rsidR="006F49AE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F49AE">
              <w:rPr>
                <w:rFonts w:ascii="Times New Roman" w:hAnsi="Times New Roman"/>
                <w:sz w:val="24"/>
                <w:szCs w:val="24"/>
              </w:rPr>
              <w:t>00.00</w:t>
            </w:r>
          </w:p>
        </w:tc>
      </w:tr>
      <w:tr w:rsidR="006F49AE" w:rsidRPr="00F333C5" w14:paraId="589A5957" w14:textId="77777777" w:rsidTr="006F49AE">
        <w:tc>
          <w:tcPr>
            <w:tcW w:w="3998" w:type="dxa"/>
          </w:tcPr>
          <w:p w14:paraId="26400FE1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409" w:type="dxa"/>
          </w:tcPr>
          <w:p w14:paraId="02ADF0A7" w14:textId="7E219718" w:rsidR="006F49AE" w:rsidRPr="00D75D05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75D05">
              <w:rPr>
                <w:rFonts w:ascii="Times New Roman" w:hAnsi="Times New Roman"/>
                <w:bCs/>
                <w:sz w:val="24"/>
                <w:szCs w:val="24"/>
              </w:rPr>
              <w:t>5,509.38</w:t>
            </w:r>
          </w:p>
        </w:tc>
        <w:tc>
          <w:tcPr>
            <w:tcW w:w="2410" w:type="dxa"/>
          </w:tcPr>
          <w:p w14:paraId="2319622A" w14:textId="260B9214" w:rsidR="006F49AE" w:rsidRPr="00D75D05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75D05">
              <w:rPr>
                <w:rFonts w:ascii="Times New Roman" w:hAnsi="Times New Roman"/>
                <w:bCs/>
                <w:sz w:val="24"/>
                <w:szCs w:val="24"/>
              </w:rPr>
              <w:t>4,422.14</w:t>
            </w:r>
          </w:p>
        </w:tc>
        <w:tc>
          <w:tcPr>
            <w:tcW w:w="851" w:type="dxa"/>
          </w:tcPr>
          <w:p w14:paraId="1FD7B38F" w14:textId="30009E6B" w:rsidR="006F49AE" w:rsidRPr="00D75D05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75D05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311047AC" w14:textId="5948928F" w:rsidR="006F49AE" w:rsidRPr="00F333C5" w:rsidRDefault="00F333C5" w:rsidP="0096650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F333C5">
              <w:rPr>
                <w:rFonts w:ascii="Times New Roman" w:hAnsi="Times New Roman"/>
                <w:bCs/>
                <w:sz w:val="24"/>
                <w:szCs w:val="24"/>
              </w:rPr>
              <w:t>4,749.48</w:t>
            </w:r>
          </w:p>
        </w:tc>
      </w:tr>
      <w:tr w:rsidR="006F49AE" w:rsidRPr="00F333C5" w14:paraId="49CDE4B6" w14:textId="77777777" w:rsidTr="006F49AE">
        <w:tc>
          <w:tcPr>
            <w:tcW w:w="3998" w:type="dxa"/>
          </w:tcPr>
          <w:p w14:paraId="34623FDD" w14:textId="77777777" w:rsidR="006F49AE" w:rsidRPr="004F420D" w:rsidRDefault="006F49AE" w:rsidP="009665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420D">
              <w:rPr>
                <w:rFonts w:ascii="Times New Roman" w:hAnsi="Times New Roman"/>
                <w:b/>
                <w:sz w:val="24"/>
                <w:szCs w:val="24"/>
              </w:rPr>
              <w:t>Items still to be paid</w:t>
            </w:r>
          </w:p>
        </w:tc>
        <w:tc>
          <w:tcPr>
            <w:tcW w:w="2409" w:type="dxa"/>
          </w:tcPr>
          <w:p w14:paraId="3838D249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CAA69E7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0AD8B5F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CC8AE27" w14:textId="77777777" w:rsidR="006F49AE" w:rsidRPr="00F333C5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F49AE" w:rsidRPr="002F0688" w14:paraId="68A84286" w14:textId="77777777" w:rsidTr="006F49AE">
        <w:tc>
          <w:tcPr>
            <w:tcW w:w="3998" w:type="dxa"/>
          </w:tcPr>
          <w:p w14:paraId="7ACBEC16" w14:textId="6F4BBB02" w:rsidR="006F49AE" w:rsidRDefault="00D75D05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C.P.R.E.</w:t>
            </w:r>
          </w:p>
        </w:tc>
        <w:tc>
          <w:tcPr>
            <w:tcW w:w="2409" w:type="dxa"/>
          </w:tcPr>
          <w:p w14:paraId="7C2CFD40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765620A" w14:textId="37EBF58E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75D0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851" w:type="dxa"/>
          </w:tcPr>
          <w:p w14:paraId="176F00BD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187C03BE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49AE" w:rsidRPr="002F0688" w14:paraId="5012BF1C" w14:textId="77777777" w:rsidTr="006F49AE">
        <w:tc>
          <w:tcPr>
            <w:tcW w:w="3998" w:type="dxa"/>
          </w:tcPr>
          <w:p w14:paraId="1A0CF8DB" w14:textId="63835107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Clerk’s salary Dec. </w:t>
            </w:r>
            <w:r w:rsidR="00AB1ECD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March</w:t>
            </w:r>
          </w:p>
        </w:tc>
        <w:tc>
          <w:tcPr>
            <w:tcW w:w="2409" w:type="dxa"/>
          </w:tcPr>
          <w:p w14:paraId="7EB3ABCB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EB0FA7A" w14:textId="27AE59E6" w:rsidR="006F49AE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807.84</w:t>
            </w:r>
          </w:p>
        </w:tc>
        <w:tc>
          <w:tcPr>
            <w:tcW w:w="851" w:type="dxa"/>
          </w:tcPr>
          <w:p w14:paraId="0685EC98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5AD247A1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49AE" w:rsidRPr="002F0688" w14:paraId="0B8BE76C" w14:textId="77777777" w:rsidTr="006F49AE">
        <w:tc>
          <w:tcPr>
            <w:tcW w:w="3998" w:type="dxa"/>
          </w:tcPr>
          <w:p w14:paraId="7A3A63EB" w14:textId="046FDA0D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Clerk’s exp. Dec. </w:t>
            </w:r>
            <w:r w:rsidR="00AB1ECD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March</w:t>
            </w:r>
          </w:p>
        </w:tc>
        <w:tc>
          <w:tcPr>
            <w:tcW w:w="2409" w:type="dxa"/>
          </w:tcPr>
          <w:p w14:paraId="2D182AE7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B6C2065" w14:textId="3D39C0BF" w:rsidR="006F49AE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93.06</w:t>
            </w:r>
          </w:p>
        </w:tc>
        <w:tc>
          <w:tcPr>
            <w:tcW w:w="851" w:type="dxa"/>
          </w:tcPr>
          <w:p w14:paraId="1E237652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693" w:type="dxa"/>
          </w:tcPr>
          <w:p w14:paraId="517EE109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49AE" w:rsidRPr="002F0688" w14:paraId="026928A0" w14:textId="77777777" w:rsidTr="006F49AE">
        <w:tc>
          <w:tcPr>
            <w:tcW w:w="3998" w:type="dxa"/>
          </w:tcPr>
          <w:p w14:paraId="1139C2D9" w14:textId="77777777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N.P.T.S.</w:t>
            </w:r>
          </w:p>
        </w:tc>
        <w:tc>
          <w:tcPr>
            <w:tcW w:w="2409" w:type="dxa"/>
          </w:tcPr>
          <w:p w14:paraId="6FF4C38A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BCD02C2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55.00</w:t>
            </w:r>
          </w:p>
        </w:tc>
        <w:tc>
          <w:tcPr>
            <w:tcW w:w="851" w:type="dxa"/>
          </w:tcPr>
          <w:p w14:paraId="52EF7DC7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693" w:type="dxa"/>
          </w:tcPr>
          <w:p w14:paraId="48B92910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D05" w:rsidRPr="002F0688" w14:paraId="7878B420" w14:textId="77777777" w:rsidTr="006F49AE">
        <w:tc>
          <w:tcPr>
            <w:tcW w:w="3998" w:type="dxa"/>
          </w:tcPr>
          <w:p w14:paraId="5FA5054D" w14:textId="7039341C" w:rsidR="00D75D05" w:rsidRDefault="00D75D05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Community Car Feb. and March</w:t>
            </w:r>
          </w:p>
        </w:tc>
        <w:tc>
          <w:tcPr>
            <w:tcW w:w="2409" w:type="dxa"/>
          </w:tcPr>
          <w:p w14:paraId="58C94BAA" w14:textId="77777777" w:rsidR="00D75D05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D6899CA" w14:textId="092C77E1" w:rsidR="00D75D05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851" w:type="dxa"/>
          </w:tcPr>
          <w:p w14:paraId="70E0BCD6" w14:textId="09FF9D87" w:rsidR="00D75D05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693" w:type="dxa"/>
          </w:tcPr>
          <w:p w14:paraId="78B95181" w14:textId="77777777" w:rsidR="00D75D05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49AE" w:rsidRPr="002F0688" w14:paraId="0E80CB51" w14:textId="77777777" w:rsidTr="006F49AE">
        <w:tc>
          <w:tcPr>
            <w:tcW w:w="3998" w:type="dxa"/>
          </w:tcPr>
          <w:p w14:paraId="1748457D" w14:textId="77777777" w:rsidR="006F49AE" w:rsidRPr="00C45095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095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409" w:type="dxa"/>
          </w:tcPr>
          <w:p w14:paraId="4A9E8B34" w14:textId="77777777" w:rsidR="006F49AE" w:rsidRPr="007F654B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9097AE4" w14:textId="537FD877" w:rsidR="006F49AE" w:rsidRPr="000B407C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1,041.90</w:t>
            </w:r>
          </w:p>
        </w:tc>
        <w:tc>
          <w:tcPr>
            <w:tcW w:w="851" w:type="dxa"/>
          </w:tcPr>
          <w:p w14:paraId="5BBC5E15" w14:textId="77777777" w:rsidR="006F49AE" w:rsidRPr="000B407C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693" w:type="dxa"/>
          </w:tcPr>
          <w:p w14:paraId="647242FD" w14:textId="77777777" w:rsidR="006F49AE" w:rsidRPr="000B407C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49AE" w:rsidRPr="002F0688" w14:paraId="60F1C3C1" w14:textId="77777777" w:rsidTr="006F49AE">
        <w:tc>
          <w:tcPr>
            <w:tcW w:w="3998" w:type="dxa"/>
          </w:tcPr>
          <w:p w14:paraId="7E048903" w14:textId="77777777" w:rsidR="006F49AE" w:rsidRPr="00C45095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FINAL TOTAL</w:t>
            </w:r>
          </w:p>
        </w:tc>
        <w:tc>
          <w:tcPr>
            <w:tcW w:w="2409" w:type="dxa"/>
          </w:tcPr>
          <w:p w14:paraId="0F0926D6" w14:textId="6B1D6B39" w:rsidR="006F49AE" w:rsidRDefault="00DD01D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5,509.38</w:t>
            </w:r>
          </w:p>
        </w:tc>
        <w:tc>
          <w:tcPr>
            <w:tcW w:w="2410" w:type="dxa"/>
          </w:tcPr>
          <w:p w14:paraId="0B857DFB" w14:textId="05070D8D" w:rsidR="006F49AE" w:rsidRDefault="00D75D0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5,464.04</w:t>
            </w:r>
          </w:p>
        </w:tc>
        <w:tc>
          <w:tcPr>
            <w:tcW w:w="851" w:type="dxa"/>
          </w:tcPr>
          <w:p w14:paraId="1B3EC1C1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693" w:type="dxa"/>
          </w:tcPr>
          <w:p w14:paraId="519BCC19" w14:textId="0D13785C" w:rsidR="006F49AE" w:rsidRDefault="00DD01D0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4,749.48</w:t>
            </w:r>
          </w:p>
        </w:tc>
      </w:tr>
      <w:tr w:rsidR="006F49AE" w:rsidRPr="002F0688" w14:paraId="34B8978B" w14:textId="77777777" w:rsidTr="006F49AE">
        <w:tc>
          <w:tcPr>
            <w:tcW w:w="3998" w:type="dxa"/>
          </w:tcPr>
          <w:p w14:paraId="35EFB9CD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8B7BC86" w14:textId="77777777" w:rsidR="006F49AE" w:rsidRPr="002F0688" w:rsidRDefault="006F49AE" w:rsidP="00966505">
            <w:pPr>
              <w:spacing w:after="0" w:line="240" w:lineRule="auto"/>
            </w:pPr>
          </w:p>
        </w:tc>
        <w:tc>
          <w:tcPr>
            <w:tcW w:w="2410" w:type="dxa"/>
          </w:tcPr>
          <w:p w14:paraId="595A8A6E" w14:textId="77777777" w:rsidR="006F49AE" w:rsidRPr="002F0688" w:rsidRDefault="006F49AE" w:rsidP="00966505">
            <w:pPr>
              <w:spacing w:after="0" w:line="240" w:lineRule="auto"/>
            </w:pPr>
          </w:p>
        </w:tc>
        <w:tc>
          <w:tcPr>
            <w:tcW w:w="851" w:type="dxa"/>
          </w:tcPr>
          <w:p w14:paraId="017D82F8" w14:textId="77777777" w:rsidR="006F49AE" w:rsidRPr="002F0688" w:rsidRDefault="006F49AE" w:rsidP="00966505">
            <w:pPr>
              <w:spacing w:after="0" w:line="240" w:lineRule="auto"/>
            </w:pPr>
          </w:p>
        </w:tc>
        <w:tc>
          <w:tcPr>
            <w:tcW w:w="2693" w:type="dxa"/>
          </w:tcPr>
          <w:p w14:paraId="471611E0" w14:textId="77777777" w:rsidR="006F49AE" w:rsidRPr="002F0688" w:rsidRDefault="006F49AE" w:rsidP="00966505">
            <w:pPr>
              <w:spacing w:after="0" w:line="240" w:lineRule="auto"/>
            </w:pPr>
          </w:p>
        </w:tc>
      </w:tr>
      <w:tr w:rsidR="006F49AE" w:rsidRPr="002F0688" w14:paraId="7A6D25FB" w14:textId="77777777" w:rsidTr="006F49AE">
        <w:tc>
          <w:tcPr>
            <w:tcW w:w="3998" w:type="dxa"/>
          </w:tcPr>
          <w:p w14:paraId="289A7448" w14:textId="77777777" w:rsidR="006F49AE" w:rsidRPr="00C66C6D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C6D">
              <w:rPr>
                <w:rFonts w:ascii="Times New Roman" w:hAnsi="Times New Roman"/>
                <w:sz w:val="24"/>
                <w:szCs w:val="24"/>
              </w:rPr>
              <w:t>Surplus/Deficit</w:t>
            </w:r>
          </w:p>
        </w:tc>
        <w:tc>
          <w:tcPr>
            <w:tcW w:w="2409" w:type="dxa"/>
          </w:tcPr>
          <w:p w14:paraId="486BBE41" w14:textId="6C5CF5C8" w:rsidR="006F49AE" w:rsidRDefault="00AB1ECD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104.38</w:t>
            </w:r>
          </w:p>
        </w:tc>
        <w:tc>
          <w:tcPr>
            <w:tcW w:w="2410" w:type="dxa"/>
          </w:tcPr>
          <w:p w14:paraId="779B114D" w14:textId="6AA61BD6" w:rsidR="006F49AE" w:rsidRDefault="00AB1ECD" w:rsidP="00AB1EC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483.11</w:t>
            </w:r>
          </w:p>
        </w:tc>
        <w:tc>
          <w:tcPr>
            <w:tcW w:w="851" w:type="dxa"/>
          </w:tcPr>
          <w:p w14:paraId="12F3A139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693" w:type="dxa"/>
          </w:tcPr>
          <w:p w14:paraId="277CD110" w14:textId="5F075E3C" w:rsidR="006F49AE" w:rsidRDefault="00F333C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792.77</w:t>
            </w:r>
          </w:p>
        </w:tc>
      </w:tr>
      <w:tr w:rsidR="006F49AE" w:rsidRPr="0069565B" w14:paraId="59D8C11D" w14:textId="77777777" w:rsidTr="006F49AE">
        <w:tc>
          <w:tcPr>
            <w:tcW w:w="3998" w:type="dxa"/>
          </w:tcPr>
          <w:p w14:paraId="4856FFDA" w14:textId="77777777" w:rsidR="006F49AE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Balance b/</w:t>
            </w:r>
            <w:proofErr w:type="spellStart"/>
            <w:r w:rsidRPr="002F0688">
              <w:rPr>
                <w:rFonts w:ascii="Times New Roman" w:hAnsi="Times New Roman"/>
                <w:sz w:val="24"/>
                <w:szCs w:val="24"/>
              </w:rPr>
              <w:t>fwd</w:t>
            </w:r>
            <w:proofErr w:type="spellEnd"/>
          </w:p>
        </w:tc>
        <w:tc>
          <w:tcPr>
            <w:tcW w:w="2409" w:type="dxa"/>
          </w:tcPr>
          <w:p w14:paraId="4CA216CD" w14:textId="0AD68FFD" w:rsidR="006F49AE" w:rsidRDefault="00AB1ECD" w:rsidP="00AB1EC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4,378.46</w:t>
            </w:r>
          </w:p>
        </w:tc>
        <w:tc>
          <w:tcPr>
            <w:tcW w:w="2410" w:type="dxa"/>
          </w:tcPr>
          <w:p w14:paraId="31287E17" w14:textId="0061FA15" w:rsidR="006F49AE" w:rsidRDefault="00AB1ECD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4,482.84</w:t>
            </w:r>
          </w:p>
        </w:tc>
        <w:tc>
          <w:tcPr>
            <w:tcW w:w="851" w:type="dxa"/>
          </w:tcPr>
          <w:p w14:paraId="7979FD23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57F129AD" w14:textId="70AE6FA5" w:rsidR="006F49AE" w:rsidRDefault="00F333C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4,965.95</w:t>
            </w:r>
          </w:p>
        </w:tc>
      </w:tr>
      <w:tr w:rsidR="006F49AE" w:rsidRPr="002F0688" w14:paraId="7FD59A37" w14:textId="77777777" w:rsidTr="006F49AE">
        <w:tc>
          <w:tcPr>
            <w:tcW w:w="3998" w:type="dxa"/>
          </w:tcPr>
          <w:p w14:paraId="6B756B9F" w14:textId="77777777" w:rsidR="006F49AE" w:rsidRPr="002F0688" w:rsidRDefault="006F49AE" w:rsidP="00966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Balance c</w:t>
            </w:r>
            <w:r w:rsidRPr="002F068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F0688">
              <w:rPr>
                <w:rFonts w:ascii="Times New Roman" w:hAnsi="Times New Roman"/>
                <w:sz w:val="24"/>
                <w:szCs w:val="24"/>
              </w:rPr>
              <w:t>fwd</w:t>
            </w:r>
            <w:proofErr w:type="spellEnd"/>
          </w:p>
        </w:tc>
        <w:tc>
          <w:tcPr>
            <w:tcW w:w="2409" w:type="dxa"/>
          </w:tcPr>
          <w:p w14:paraId="12AE96CB" w14:textId="07F01776" w:rsidR="006F49AE" w:rsidRDefault="00AB1ECD" w:rsidP="00AB1EC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4,482.84</w:t>
            </w:r>
          </w:p>
        </w:tc>
        <w:tc>
          <w:tcPr>
            <w:tcW w:w="2410" w:type="dxa"/>
          </w:tcPr>
          <w:p w14:paraId="5CFFC4CA" w14:textId="69310296" w:rsidR="006F49AE" w:rsidRDefault="00F333C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4,965.95</w:t>
            </w:r>
          </w:p>
        </w:tc>
        <w:tc>
          <w:tcPr>
            <w:tcW w:w="851" w:type="dxa"/>
          </w:tcPr>
          <w:p w14:paraId="5B2D5013" w14:textId="77777777" w:rsidR="006F49AE" w:rsidRDefault="006F49AE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693" w:type="dxa"/>
          </w:tcPr>
          <w:p w14:paraId="7465C8CF" w14:textId="4B2E43A6" w:rsidR="006F49AE" w:rsidRDefault="00F333C5" w:rsidP="009665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5,758.72</w:t>
            </w:r>
          </w:p>
        </w:tc>
      </w:tr>
    </w:tbl>
    <w:p w14:paraId="408A3B46" w14:textId="77777777" w:rsidR="00D56099" w:rsidRDefault="00D56099" w:rsidP="00D560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10B9AF" w14:textId="25AFF18C" w:rsidR="00D56099" w:rsidRDefault="00D56099" w:rsidP="00D560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 1   Figure is for </w:t>
      </w:r>
      <w:r w:rsidR="006F49AE">
        <w:rPr>
          <w:rFonts w:ascii="Times New Roman" w:hAnsi="Times New Roman"/>
          <w:sz w:val="24"/>
          <w:szCs w:val="24"/>
        </w:rPr>
        <w:t>9 months</w:t>
      </w:r>
      <w:r>
        <w:rPr>
          <w:rFonts w:ascii="Times New Roman" w:hAnsi="Times New Roman"/>
          <w:sz w:val="24"/>
          <w:szCs w:val="24"/>
        </w:rPr>
        <w:t xml:space="preserve">          Note 2 </w:t>
      </w:r>
      <w:r w:rsidR="00554CA0">
        <w:rPr>
          <w:rFonts w:ascii="Times New Roman" w:hAnsi="Times New Roman"/>
          <w:sz w:val="24"/>
          <w:szCs w:val="24"/>
        </w:rPr>
        <w:t xml:space="preserve">Figure is for </w:t>
      </w:r>
      <w:r w:rsidR="00554CA0">
        <w:rPr>
          <w:rFonts w:ascii="Times New Roman" w:hAnsi="Times New Roman"/>
          <w:sz w:val="24"/>
          <w:szCs w:val="24"/>
        </w:rPr>
        <w:t>8</w:t>
      </w:r>
      <w:r w:rsidR="00554CA0">
        <w:rPr>
          <w:rFonts w:ascii="Times New Roman" w:hAnsi="Times New Roman"/>
          <w:sz w:val="24"/>
          <w:szCs w:val="24"/>
        </w:rPr>
        <w:t xml:space="preserve"> months   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BA1D586" w14:textId="77777777" w:rsidR="00F333C5" w:rsidRDefault="00D56099" w:rsidP="00D560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 3   Figure is </w:t>
      </w:r>
      <w:r w:rsidR="00554CA0">
        <w:rPr>
          <w:rFonts w:ascii="Times New Roman" w:hAnsi="Times New Roman"/>
          <w:sz w:val="24"/>
          <w:szCs w:val="24"/>
        </w:rPr>
        <w:t xml:space="preserve">for 8 months          </w:t>
      </w:r>
      <w:r>
        <w:rPr>
          <w:rFonts w:ascii="Times New Roman" w:hAnsi="Times New Roman"/>
          <w:sz w:val="24"/>
          <w:szCs w:val="24"/>
        </w:rPr>
        <w:t xml:space="preserve">Note 4   Figure is for </w:t>
      </w:r>
      <w:r w:rsidR="00554CA0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months only.   </w:t>
      </w:r>
    </w:p>
    <w:p w14:paraId="6CFF3E0D" w14:textId="77777777" w:rsidR="00F333C5" w:rsidRDefault="00F333C5" w:rsidP="00D560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B02C78" w14:textId="09792336" w:rsidR="00D56099" w:rsidRDefault="00F333C5" w:rsidP="00D560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last column is a combination of a few actual figures but more estimated figures.  Electricity costs may be able to be reduced as I will be investigating a fixed tariff.</w:t>
      </w:r>
      <w:r w:rsidR="00DD01D0">
        <w:rPr>
          <w:rFonts w:ascii="Times New Roman" w:hAnsi="Times New Roman"/>
          <w:sz w:val="24"/>
          <w:szCs w:val="24"/>
        </w:rPr>
        <w:t xml:space="preserve"> There will be discussions regarding purchasing a SAM2 sign plus other items, which will have an impact.  The document is mainly a comparison of last year with year.</w:t>
      </w:r>
      <w:r w:rsidR="00D56099">
        <w:rPr>
          <w:rFonts w:ascii="Times New Roman" w:hAnsi="Times New Roman"/>
          <w:sz w:val="24"/>
          <w:szCs w:val="24"/>
        </w:rPr>
        <w:t xml:space="preserve"> </w:t>
      </w:r>
    </w:p>
    <w:p w14:paraId="4FA6AC6B" w14:textId="77777777" w:rsidR="00D56099" w:rsidRDefault="00D56099" w:rsidP="00D560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3160E2" w14:textId="77777777" w:rsidR="00D56099" w:rsidRDefault="00D56099" w:rsidP="00D560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indicates Actual Cost, and E indicates an Estimated Cost</w:t>
      </w:r>
    </w:p>
    <w:p w14:paraId="295E9A0A" w14:textId="77777777" w:rsidR="00D56099" w:rsidRDefault="00D56099" w:rsidP="00D560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D48469A" w14:textId="32A40240" w:rsidR="00D56099" w:rsidRPr="008E532E" w:rsidRDefault="00D56099" w:rsidP="00D560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Document for discussion on </w:t>
      </w:r>
      <w:r w:rsidR="00F333C5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.01.202</w:t>
      </w:r>
      <w:r w:rsidR="00F333C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   Document prepared on </w:t>
      </w:r>
      <w:r w:rsidR="00F333C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6.01.202</w:t>
      </w:r>
      <w:r w:rsidR="00F333C5">
        <w:rPr>
          <w:rFonts w:ascii="Times New Roman" w:hAnsi="Times New Roman"/>
          <w:sz w:val="24"/>
          <w:szCs w:val="24"/>
        </w:rPr>
        <w:t>5</w:t>
      </w:r>
    </w:p>
    <w:p w14:paraId="48C95B09" w14:textId="77777777" w:rsidR="00D56099" w:rsidRDefault="00D56099" w:rsidP="00D56099"/>
    <w:p w14:paraId="6FB640FB" w14:textId="77777777" w:rsidR="00D56099" w:rsidRDefault="00D56099" w:rsidP="00D56099"/>
    <w:p w14:paraId="3DE7DFC9" w14:textId="77777777" w:rsidR="00D56099" w:rsidRDefault="00D56099" w:rsidP="00D56099"/>
    <w:p w14:paraId="0380EC94" w14:textId="77777777" w:rsidR="00D56099" w:rsidRDefault="00D56099" w:rsidP="00D56099"/>
    <w:p w14:paraId="040092FB" w14:textId="77777777" w:rsidR="00D56099" w:rsidRDefault="00D56099" w:rsidP="00D56099"/>
    <w:p w14:paraId="251356EA" w14:textId="77777777" w:rsidR="00D56099" w:rsidRDefault="00D56099" w:rsidP="00D56099"/>
    <w:p w14:paraId="2EC914A0" w14:textId="77777777" w:rsidR="004D5F1C" w:rsidRDefault="004D5F1C"/>
    <w:sectPr w:rsidR="004D5F1C" w:rsidSect="00D560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99"/>
    <w:rsid w:val="004D5F1C"/>
    <w:rsid w:val="00554CA0"/>
    <w:rsid w:val="006F49AE"/>
    <w:rsid w:val="007F0E1B"/>
    <w:rsid w:val="00AB1ECD"/>
    <w:rsid w:val="00B244A8"/>
    <w:rsid w:val="00D56099"/>
    <w:rsid w:val="00D75D05"/>
    <w:rsid w:val="00DD01D0"/>
    <w:rsid w:val="00E51DEA"/>
    <w:rsid w:val="00EC144A"/>
    <w:rsid w:val="00F3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C1AB4"/>
  <w15:chartTrackingRefBased/>
  <w15:docId w15:val="{B208E0FB-E7CB-4803-AFC9-A972A4C6A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099"/>
    <w:pPr>
      <w:spacing w:after="200" w:line="276" w:lineRule="auto"/>
    </w:pPr>
    <w:rPr>
      <w:rFonts w:ascii="Calibri" w:eastAsia="Calibri" w:hAnsi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609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09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09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09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09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09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09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09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09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0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0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09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09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09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09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09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09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09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6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09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609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099"/>
    <w:pPr>
      <w:spacing w:before="160" w:after="160" w:line="259" w:lineRule="auto"/>
      <w:jc w:val="center"/>
    </w:pPr>
    <w:rPr>
      <w:rFonts w:ascii="Times New Roman" w:eastAsiaTheme="minorHAnsi" w:hAnsi="Times New Roman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6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099"/>
    <w:pPr>
      <w:spacing w:after="160" w:line="259" w:lineRule="auto"/>
      <w:ind w:left="720"/>
      <w:contextualSpacing/>
    </w:pPr>
    <w:rPr>
      <w:rFonts w:ascii="Times New Roman" w:eastAsiaTheme="minorHAnsi" w:hAnsi="Times New Roman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60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0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0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0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dcterms:created xsi:type="dcterms:W3CDTF">2025-01-16T16:45:00Z</dcterms:created>
  <dcterms:modified xsi:type="dcterms:W3CDTF">2025-01-16T18:00:00Z</dcterms:modified>
</cp:coreProperties>
</file>