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D67B6" w14:textId="77777777" w:rsidR="00BA506B" w:rsidRDefault="00BA506B" w:rsidP="00BA506B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32833218_Copy_1"/>
      <w:bookmarkStart w:id="1" w:name="_Hlk132833218"/>
      <w:bookmarkStart w:id="2" w:name="_Hlk219907448"/>
      <w:bookmarkEnd w:id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Website address:-  brecklandparish.wixsite.com/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elsingpc</w:t>
      </w:r>
      <w:proofErr w:type="spellEnd"/>
    </w:p>
    <w:p w14:paraId="43207E5E" w14:textId="77777777" w:rsidR="00BA506B" w:rsidRDefault="00BA506B" w:rsidP="00BA506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ELSING PARISH COUNCIL</w:t>
      </w:r>
    </w:p>
    <w:p w14:paraId="509CC067" w14:textId="4561664E" w:rsidR="00BA506B" w:rsidRDefault="00BA506B" w:rsidP="00BA506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735D29">
        <w:rPr>
          <w:rFonts w:ascii="Times New Roman" w:eastAsia="Times New Roman" w:hAnsi="Times New Roman" w:cs="Times New Roman"/>
          <w:sz w:val="24"/>
          <w:szCs w:val="24"/>
        </w:rPr>
        <w:t>next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meeting of Elsing Parish Council will be held on Monday </w:t>
      </w:r>
      <w:r w:rsidR="00735D29">
        <w:rPr>
          <w:rFonts w:ascii="Times New Roman" w:eastAsia="Times New Roman" w:hAnsi="Times New Roman" w:cs="Times New Roman"/>
          <w:sz w:val="24"/>
          <w:szCs w:val="24"/>
        </w:rPr>
        <w:t>August</w:t>
      </w:r>
      <w:r w:rsidR="007D2E48">
        <w:rPr>
          <w:rFonts w:ascii="Times New Roman" w:eastAsia="Times New Roman" w:hAnsi="Times New Roman" w:cs="Times New Roman"/>
          <w:sz w:val="24"/>
          <w:szCs w:val="24"/>
        </w:rPr>
        <w:t xml:space="preserve"> 17th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Elsing Village Hall at </w:t>
      </w:r>
      <w:r w:rsidR="007D2E48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7D2E48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 p.m. All members of the Public are invited to attend.  The Public will be able to address the Parish Council during the Public Participation Period of the Parish Council Meeting.  </w:t>
      </w:r>
    </w:p>
    <w:p w14:paraId="6C39B851" w14:textId="5B67F17A" w:rsidR="00BA506B" w:rsidRPr="00880FA9" w:rsidRDefault="00BA506B" w:rsidP="00BA506B">
      <w:pPr>
        <w:spacing w:after="0"/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Dated 1</w:t>
      </w:r>
      <w:r w:rsidR="00413CB5">
        <w:rPr>
          <w:rFonts w:ascii="Times New Roman" w:eastAsia="Times New Roman" w:hAnsi="Times New Roman" w:cs="Times New Roman"/>
          <w:sz w:val="24"/>
          <w:szCs w:val="24"/>
        </w:rPr>
        <w:t>2</w:t>
      </w:r>
      <w:r w:rsidR="00413CB5" w:rsidRPr="00413CB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413CB5">
        <w:rPr>
          <w:rFonts w:ascii="Times New Roman" w:eastAsia="Times New Roman" w:hAnsi="Times New Roman" w:cs="Times New Roman"/>
          <w:sz w:val="24"/>
          <w:szCs w:val="24"/>
        </w:rPr>
        <w:t xml:space="preserve"> August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2026                      Griselda Hubbard, Clerk</w:t>
      </w:r>
      <w:r w:rsidR="00880FA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Tel. No. 01362 693427</w:t>
      </w:r>
    </w:p>
    <w:p w14:paraId="7D60FDB9" w14:textId="77777777" w:rsidR="00BA506B" w:rsidRDefault="00BA506B" w:rsidP="00BA506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AGENDA</w:t>
      </w:r>
    </w:p>
    <w:p w14:paraId="0CF29D9E" w14:textId="77777777" w:rsidR="00BA506B" w:rsidRDefault="00BA506B" w:rsidP="00BA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OPEN FORUM FOR PUBLIC PARTICIPATION</w:t>
      </w:r>
    </w:p>
    <w:p w14:paraId="5295702B" w14:textId="77777777" w:rsidR="00BA506B" w:rsidRDefault="00BA506B" w:rsidP="00BA5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To appoint the Chairmen for the forthcoming year</w:t>
      </w:r>
    </w:p>
    <w:p w14:paraId="49FCFD2F" w14:textId="77777777" w:rsidR="00BA506B" w:rsidRDefault="00BA506B" w:rsidP="00BA5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89CC91" w14:textId="77777777" w:rsidR="00BA506B" w:rsidRDefault="00BA506B" w:rsidP="00BA5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Clerk to receive signed Declaration of Acceptance forms.</w:t>
      </w:r>
    </w:p>
    <w:p w14:paraId="06799E03" w14:textId="77777777" w:rsidR="00BA506B" w:rsidRDefault="00BA506B" w:rsidP="00BA5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AF8993" w14:textId="77777777" w:rsidR="00BA506B" w:rsidRDefault="00BA506B" w:rsidP="00BA5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receive apologies for absence.</w:t>
      </w:r>
    </w:p>
    <w:p w14:paraId="233D6D86" w14:textId="77777777" w:rsidR="00BA506B" w:rsidRDefault="00BA506B" w:rsidP="00BA50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9F6C1A" w14:textId="77777777" w:rsidR="00BA506B" w:rsidRDefault="00BA506B" w:rsidP="00BA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declare any interests re items on the agenda.</w:t>
      </w:r>
    </w:p>
    <w:p w14:paraId="2D02D153" w14:textId="77777777" w:rsidR="00BA506B" w:rsidRDefault="00BA506B" w:rsidP="00BA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25399D" w14:textId="7819BFC9" w:rsidR="00BA506B" w:rsidRDefault="00BA506B" w:rsidP="00BA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confirm and accept minutes of the Annual meeting held on Ma</w:t>
      </w:r>
      <w:r w:rsidR="0020189F"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18</w:t>
      </w:r>
      <w:r w:rsidRPr="00BA506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672110" w14:textId="77777777" w:rsidR="00BA506B" w:rsidRDefault="00BA506B" w:rsidP="00BA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7B0468" w14:textId="2CBDFC5A" w:rsidR="00BA506B" w:rsidRDefault="00BA506B" w:rsidP="00BA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confirm and accept minutes of the meeting held on June 12</w:t>
      </w:r>
      <w:r w:rsidRPr="00BA506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64D4B5" w14:textId="77777777" w:rsidR="00BA506B" w:rsidRDefault="00BA506B" w:rsidP="00BA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C8BA7A" w14:textId="5FDBC828" w:rsidR="00BA506B" w:rsidRDefault="00BA506B" w:rsidP="00BA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discuss any matters arising from the May minutes (not on the agenda).</w:t>
      </w:r>
    </w:p>
    <w:p w14:paraId="0C6E1476" w14:textId="77777777" w:rsidR="00BA506B" w:rsidRDefault="00BA506B" w:rsidP="00BA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E71A45" w14:textId="1B8F4064" w:rsidR="00BA506B" w:rsidRDefault="00BA506B" w:rsidP="00BA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discuss any matters arising from the June minutes (not on the agenda).</w:t>
      </w:r>
    </w:p>
    <w:p w14:paraId="4CE7B3EA" w14:textId="77777777" w:rsidR="00BA506B" w:rsidRDefault="00BA506B" w:rsidP="00BA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93D7FB" w14:textId="06A08637" w:rsidR="00BA506B" w:rsidRDefault="00BA506B" w:rsidP="00BA50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        To discuss any necessary Correspondence.</w:t>
      </w:r>
    </w:p>
    <w:p w14:paraId="5456F3E4" w14:textId="77777777" w:rsidR="00BA506B" w:rsidRDefault="00BA506B" w:rsidP="00BA50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111EB0" w14:textId="6B42D3B7" w:rsidR="00BA506B" w:rsidRDefault="00BA506B" w:rsidP="00BA50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10,</w:t>
      </w:r>
      <w:r>
        <w:rPr>
          <w:rFonts w:ascii="Times New Roman" w:hAnsi="Times New Roman" w:cs="Times New Roman"/>
          <w:sz w:val="24"/>
          <w:szCs w:val="24"/>
        </w:rPr>
        <w:tab/>
        <w:t>To discuss any planning applications receiv</w:t>
      </w:r>
      <w:r w:rsidR="00880FA9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>, if any</w:t>
      </w:r>
      <w:r w:rsidR="0021194F">
        <w:rPr>
          <w:rFonts w:ascii="Times New Roman" w:hAnsi="Times New Roman" w:cs="Times New Roman"/>
          <w:sz w:val="24"/>
          <w:szCs w:val="24"/>
        </w:rPr>
        <w:t xml:space="preserve">, </w:t>
      </w:r>
      <w:r w:rsidR="001D302C">
        <w:rPr>
          <w:rFonts w:ascii="Times New Roman" w:hAnsi="Times New Roman" w:cs="Times New Roman"/>
          <w:sz w:val="24"/>
          <w:szCs w:val="24"/>
        </w:rPr>
        <w:t>including the TMA bark applic</w:t>
      </w:r>
      <w:r w:rsidR="0054483C">
        <w:rPr>
          <w:rFonts w:ascii="Times New Roman" w:hAnsi="Times New Roman" w:cs="Times New Roman"/>
          <w:sz w:val="24"/>
          <w:szCs w:val="24"/>
        </w:rPr>
        <w:t>a</w:t>
      </w:r>
      <w:r w:rsidR="001D302C">
        <w:rPr>
          <w:rFonts w:ascii="Times New Roman" w:hAnsi="Times New Roman" w:cs="Times New Roman"/>
          <w:sz w:val="24"/>
          <w:szCs w:val="24"/>
        </w:rPr>
        <w:t>ti</w:t>
      </w:r>
      <w:r w:rsidR="0054483C">
        <w:rPr>
          <w:rFonts w:ascii="Times New Roman" w:hAnsi="Times New Roman" w:cs="Times New Roman"/>
          <w:sz w:val="24"/>
          <w:szCs w:val="24"/>
        </w:rPr>
        <w:t>on.</w:t>
      </w:r>
    </w:p>
    <w:p w14:paraId="0A965F25" w14:textId="77777777" w:rsidR="00880FA9" w:rsidRDefault="00880FA9" w:rsidP="00BA50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F5CC33" w14:textId="68CD7346" w:rsidR="00BA506B" w:rsidRPr="00CD56C0" w:rsidRDefault="00880FA9" w:rsidP="00BA50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>
        <w:rPr>
          <w:rFonts w:ascii="Times New Roman" w:hAnsi="Times New Roman" w:cs="Times New Roman"/>
          <w:sz w:val="24"/>
          <w:szCs w:val="24"/>
        </w:rPr>
        <w:tab/>
        <w:t>To discuss the Local Plan consultation</w:t>
      </w:r>
    </w:p>
    <w:p w14:paraId="05A78A7C" w14:textId="77777777" w:rsidR="00BA506B" w:rsidRDefault="00BA506B" w:rsidP="00BA50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544473" w14:textId="31C85FAA" w:rsidR="00BA506B" w:rsidRDefault="00BA506B" w:rsidP="00BA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CD56C0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To discuss Allotment matters, and to receive an allotment report</w:t>
      </w:r>
    </w:p>
    <w:p w14:paraId="7151D085" w14:textId="77777777" w:rsidR="00BA506B" w:rsidRDefault="00BA506B" w:rsidP="00BA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2EE660" w14:textId="0D30C4C2" w:rsidR="00BA506B" w:rsidRDefault="00BA506B" w:rsidP="00BA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CD56C0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discuss the speeding problem.</w:t>
      </w:r>
    </w:p>
    <w:p w14:paraId="7AD2CD36" w14:textId="77777777" w:rsidR="00BA506B" w:rsidRDefault="00BA506B" w:rsidP="00BA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04177DDE" w14:textId="091E3468" w:rsidR="00BA506B" w:rsidRDefault="00BA506B" w:rsidP="00BA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CD56C0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</w:t>
      </w:r>
      <w:r w:rsidR="00C11810">
        <w:rPr>
          <w:rFonts w:ascii="Times New Roman" w:eastAsia="Times New Roman" w:hAnsi="Times New Roman" w:cs="Times New Roman"/>
          <w:sz w:val="24"/>
          <w:szCs w:val="24"/>
        </w:rPr>
        <w:t>report development at the Jumps.</w:t>
      </w:r>
    </w:p>
    <w:p w14:paraId="14445AD5" w14:textId="77777777" w:rsidR="00BA506B" w:rsidRDefault="00BA506B" w:rsidP="00BA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FEB02F" w14:textId="72313CEC" w:rsidR="00BA506B" w:rsidRDefault="00BA506B" w:rsidP="00BA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54483C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authorise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financial payments, Clerk’s net salary, tax, expenses </w:t>
      </w:r>
      <w:r w:rsidR="00880FA9">
        <w:rPr>
          <w:rFonts w:ascii="Times New Roman" w:eastAsia="Times New Roman" w:hAnsi="Times New Roman" w:cs="Times New Roman"/>
          <w:sz w:val="24"/>
          <w:szCs w:val="24"/>
        </w:rPr>
        <w:t>June-August</w:t>
      </w:r>
    </w:p>
    <w:p w14:paraId="3674CED4" w14:textId="00F95B59" w:rsidR="00BA506B" w:rsidRDefault="00BA506B" w:rsidP="00BA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</w:p>
    <w:p w14:paraId="240DE362" w14:textId="6F67EF3A" w:rsidR="00BA506B" w:rsidRDefault="00BA506B" w:rsidP="00BA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54483C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receive a Financial Update from the Clerk.</w:t>
      </w:r>
    </w:p>
    <w:p w14:paraId="1FC4B644" w14:textId="77777777" w:rsidR="00716ED4" w:rsidRDefault="00716ED4" w:rsidP="00BA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1B78B7" w14:textId="2F48B95E" w:rsidR="00716ED4" w:rsidRDefault="00716ED4" w:rsidP="00BA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discuss having a possible community fir</w:t>
      </w:r>
      <w:r w:rsidR="0039658F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</w:t>
      </w:r>
      <w:r w:rsidR="0039658F">
        <w:rPr>
          <w:rFonts w:ascii="Times New Roman" w:eastAsia="Times New Roman" w:hAnsi="Times New Roman" w:cs="Times New Roman"/>
          <w:sz w:val="24"/>
          <w:szCs w:val="24"/>
        </w:rPr>
        <w:t>sponse plan for the village.</w:t>
      </w:r>
    </w:p>
    <w:p w14:paraId="483B7765" w14:textId="77777777" w:rsidR="00BA506B" w:rsidRDefault="00BA506B" w:rsidP="00BA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328CF3" w14:textId="6DC8BA67" w:rsidR="00BA506B" w:rsidRDefault="00BA506B" w:rsidP="00BA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CC29FA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receive items for the next agenda.</w:t>
      </w:r>
    </w:p>
    <w:p w14:paraId="04A37289" w14:textId="77777777" w:rsidR="00BA506B" w:rsidRDefault="00BA506B" w:rsidP="00BA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890C6A" w14:textId="30553D3C" w:rsidR="00BA506B" w:rsidRPr="00880FA9" w:rsidRDefault="00CC29FA" w:rsidP="00880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19</w:t>
      </w:r>
      <w:r w:rsidR="00BA506B">
        <w:rPr>
          <w:rFonts w:ascii="Times New Roman" w:eastAsia="Times New Roman" w:hAnsi="Times New Roman" w:cs="Times New Roman"/>
          <w:sz w:val="24"/>
          <w:szCs w:val="24"/>
        </w:rPr>
        <w:t>.</w:t>
      </w:r>
      <w:r w:rsidR="00BA506B">
        <w:rPr>
          <w:rFonts w:ascii="Times New Roman" w:eastAsia="Times New Roman" w:hAnsi="Times New Roman" w:cs="Times New Roman"/>
          <w:sz w:val="24"/>
          <w:szCs w:val="24"/>
        </w:rPr>
        <w:tab/>
        <w:t>To confirm date and time of the next Full Parish Council Meeting</w:t>
      </w:r>
    </w:p>
    <w:p w14:paraId="0D6DA95F" w14:textId="2FADF7FB" w:rsidR="00BA506B" w:rsidRDefault="00BA506B" w:rsidP="00BA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074C72" w14:textId="77777777" w:rsidR="00BA506B" w:rsidRDefault="00BA506B" w:rsidP="00BA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0C8E54" w14:textId="31FDEEA9" w:rsidR="00BA506B" w:rsidRDefault="00BA506B" w:rsidP="00BA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F02942F" w14:textId="3616DD74" w:rsidR="00BA506B" w:rsidRDefault="00BA506B" w:rsidP="00BA506B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bookmarkEnd w:id="2"/>
    </w:p>
    <w:p w14:paraId="10FBA3E5" w14:textId="77777777" w:rsidR="00BA506B" w:rsidRDefault="00BA506B" w:rsidP="00BA506B"/>
    <w:p w14:paraId="187704A1" w14:textId="77777777" w:rsidR="004D5F1C" w:rsidRDefault="004D5F1C"/>
    <w:sectPr w:rsidR="004D5F1C" w:rsidSect="00BA50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06B"/>
    <w:rsid w:val="001D302C"/>
    <w:rsid w:val="0020189F"/>
    <w:rsid w:val="0021194F"/>
    <w:rsid w:val="0039658F"/>
    <w:rsid w:val="00413CB5"/>
    <w:rsid w:val="004D5F1C"/>
    <w:rsid w:val="0054483C"/>
    <w:rsid w:val="005B6154"/>
    <w:rsid w:val="00716ED4"/>
    <w:rsid w:val="00735D29"/>
    <w:rsid w:val="007D2E48"/>
    <w:rsid w:val="00880FA9"/>
    <w:rsid w:val="00B244A8"/>
    <w:rsid w:val="00B45D12"/>
    <w:rsid w:val="00BA506B"/>
    <w:rsid w:val="00C11810"/>
    <w:rsid w:val="00C508F1"/>
    <w:rsid w:val="00CC29FA"/>
    <w:rsid w:val="00CD56C0"/>
    <w:rsid w:val="00EC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DC9AD"/>
  <w15:chartTrackingRefBased/>
  <w15:docId w15:val="{67A44094-EDD5-436E-A406-169FDA063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06B"/>
    <w:pPr>
      <w:suppressAutoHyphens/>
    </w:pPr>
    <w:rPr>
      <w:rFonts w:asciiTheme="minorHAnsi" w:eastAsia="Calibri" w:hAnsiTheme="minorHAnsi" w:cstheme="minorBid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506B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506B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506B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506B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506B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506B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506B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506B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506B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50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50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506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506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506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506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506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506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506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506B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50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506B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506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506B"/>
    <w:pPr>
      <w:suppressAutoHyphens w:val="0"/>
      <w:spacing w:before="160"/>
      <w:jc w:val="center"/>
    </w:pPr>
    <w:rPr>
      <w:rFonts w:ascii="Times New Roman" w:eastAsiaTheme="minorHAnsi" w:hAnsi="Times New Roman" w:cs="Times New Roman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50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506B"/>
    <w:pPr>
      <w:suppressAutoHyphens w:val="0"/>
      <w:ind w:left="720"/>
      <w:contextualSpacing/>
    </w:pPr>
    <w:rPr>
      <w:rFonts w:ascii="Times New Roman" w:eastAsiaTheme="minorHAnsi" w:hAnsi="Times New Roman" w:cs="Times New Roman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50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0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/>
      <w:ind w:left="864" w:right="864"/>
      <w:jc w:val="center"/>
    </w:pPr>
    <w:rPr>
      <w:rFonts w:ascii="Times New Roman" w:eastAsiaTheme="minorHAnsi" w:hAnsi="Times New Roman" w:cs="Times New Roman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0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506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A50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dcterms:created xsi:type="dcterms:W3CDTF">2026-08-14T22:36:00Z</dcterms:created>
  <dcterms:modified xsi:type="dcterms:W3CDTF">2026-08-14T22:36:00Z</dcterms:modified>
</cp:coreProperties>
</file>