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0327" w14:textId="77777777" w:rsidR="00907F2D" w:rsidRDefault="00907F2D" w:rsidP="00907F2D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32833218_Copy_1"/>
      <w:bookmarkStart w:id="1" w:name="_Hlk132833218"/>
      <w:bookmarkStart w:id="2" w:name="_Hlk219907448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Website address:-  brecklandparish.wixsite.com/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elsingpc</w:t>
      </w:r>
      <w:proofErr w:type="spellEnd"/>
    </w:p>
    <w:p w14:paraId="5383CFC0" w14:textId="77777777" w:rsidR="00907F2D" w:rsidRDefault="00907F2D" w:rsidP="00907F2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ELSING PARISH COUNCIL</w:t>
      </w:r>
    </w:p>
    <w:p w14:paraId="02C5D7C3" w14:textId="5E1AD219" w:rsidR="00907F2D" w:rsidRDefault="00907F2D" w:rsidP="00907F2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3222D6">
        <w:rPr>
          <w:rFonts w:ascii="Times New Roman" w:eastAsia="Times New Roman" w:hAnsi="Times New Roman" w:cs="Times New Roman"/>
          <w:sz w:val="24"/>
          <w:szCs w:val="24"/>
        </w:rPr>
        <w:t>Annual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meeting of Elsing Parish Council will be held on Monday Ma</w:t>
      </w:r>
      <w:r w:rsidR="003222D6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3222D6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 in Elsing Village Hall at </w:t>
      </w:r>
      <w:r w:rsidR="003222D6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.30 p.m. All members of the Public are invited to attend.  The Public will be able to address the Parish Council during the Public Participation Period of the Parish Council Meeting.  </w:t>
      </w:r>
    </w:p>
    <w:p w14:paraId="7AF3139A" w14:textId="58475B25" w:rsidR="00907F2D" w:rsidRDefault="00907F2D" w:rsidP="00907F2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Dated 1</w:t>
      </w:r>
      <w:r w:rsidR="003222D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64B9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</w:t>
      </w:r>
      <w:r w:rsidR="003222D6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                                                                 Griselda Hubbard, Clerk</w:t>
      </w:r>
    </w:p>
    <w:p w14:paraId="5A43EAE4" w14:textId="77777777" w:rsidR="00907F2D" w:rsidRDefault="00907F2D" w:rsidP="00907F2D">
      <w:pPr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Style w:val="Hyperlink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Tel. No. 01362 693427</w:t>
      </w:r>
    </w:p>
    <w:p w14:paraId="7A97059D" w14:textId="77777777" w:rsidR="00907F2D" w:rsidRDefault="00907F2D" w:rsidP="00907F2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AGENDA</w:t>
      </w:r>
    </w:p>
    <w:p w14:paraId="0EBF619B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OPEN FORUM FOR PUBLIC PARTICIPATION</w:t>
      </w:r>
    </w:p>
    <w:p w14:paraId="0D1A921B" w14:textId="740BF569" w:rsidR="00907F2D" w:rsidRDefault="00907F2D" w:rsidP="00907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 appoint the Chairm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the </w:t>
      </w:r>
      <w:r>
        <w:rPr>
          <w:rFonts w:ascii="Times New Roman" w:eastAsia="Times New Roman" w:hAnsi="Times New Roman" w:cs="Times New Roman"/>
          <w:sz w:val="24"/>
          <w:szCs w:val="24"/>
        </w:rPr>
        <w:t>forthcoming year</w:t>
      </w:r>
    </w:p>
    <w:p w14:paraId="4F63C623" w14:textId="77777777" w:rsidR="00907F2D" w:rsidRDefault="00907F2D" w:rsidP="00907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B50CA0" w14:textId="4FCCC350" w:rsidR="00907F2D" w:rsidRDefault="00907F2D" w:rsidP="00907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Clerk to receive signed Declaration of Acceptance form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59B21CC8" w14:textId="77777777" w:rsidR="00907F2D" w:rsidRDefault="00907F2D" w:rsidP="00907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070983" w14:textId="77777777" w:rsidR="00907F2D" w:rsidRDefault="00907F2D" w:rsidP="00907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apologies for absence.</w:t>
      </w:r>
    </w:p>
    <w:p w14:paraId="2604ACCD" w14:textId="77777777" w:rsidR="00907F2D" w:rsidRDefault="00907F2D" w:rsidP="00907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65EF85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declare any interests re items on the agenda.</w:t>
      </w:r>
    </w:p>
    <w:p w14:paraId="0DA279E4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2AD8A0" w14:textId="5F2C8930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confirm and accept minutes of the meeting held on </w:t>
      </w:r>
      <w:r>
        <w:rPr>
          <w:rFonts w:ascii="Times New Roman" w:eastAsia="Times New Roman" w:hAnsi="Times New Roman" w:cs="Times New Roman"/>
          <w:sz w:val="24"/>
          <w:szCs w:val="24"/>
        </w:rPr>
        <w:t>March 16th</w:t>
      </w:r>
    </w:p>
    <w:p w14:paraId="5FC53FD3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2D2E695B" w14:textId="66683E1E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discuss any matters arising from the </w:t>
      </w:r>
      <w:r>
        <w:rPr>
          <w:rFonts w:ascii="Times New Roman" w:eastAsia="Times New Roman" w:hAnsi="Times New Roman" w:cs="Times New Roman"/>
          <w:sz w:val="24"/>
          <w:szCs w:val="24"/>
        </w:rPr>
        <w:t>March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minutes (not on the agenda).</w:t>
      </w:r>
    </w:p>
    <w:p w14:paraId="688C8A85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AAEE93" w14:textId="77777777" w:rsidR="00907F2D" w:rsidRDefault="00907F2D" w:rsidP="00907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       To discuss any necessary Correspondence.</w:t>
      </w:r>
    </w:p>
    <w:p w14:paraId="228F6A93" w14:textId="77777777" w:rsidR="00907F2D" w:rsidRDefault="00907F2D" w:rsidP="00907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F855E7" w14:textId="50B63AFA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 discuss update on the Wild Track</w:t>
      </w:r>
      <w:r>
        <w:rPr>
          <w:rFonts w:ascii="Times New Roman" w:eastAsia="Times New Roman" w:hAnsi="Times New Roman" w:cs="Times New Roman"/>
          <w:sz w:val="24"/>
          <w:szCs w:val="24"/>
        </w:rPr>
        <w:t>. To discuss the implications of the RoSPA Report and make a decision on the first steps to be taken.</w:t>
      </w:r>
    </w:p>
    <w:p w14:paraId="3C046A37" w14:textId="77777777" w:rsidR="00907F2D" w:rsidRDefault="00907F2D" w:rsidP="00907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6B9E05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 discuss Allotment matters, and to receive an allotment report.</w:t>
      </w:r>
    </w:p>
    <w:p w14:paraId="2232BF12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98F0A5" w14:textId="554F8850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request the Highways Rangers clear Green Lane.</w:t>
      </w:r>
    </w:p>
    <w:p w14:paraId="0B99D7B9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197F7DCF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decide whether or not to give a donation to the Marie Curie charity</w:t>
      </w:r>
    </w:p>
    <w:p w14:paraId="4B0A372E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F3B667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authorise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necessary financial payments, inc. Clerk’s net salary, tax, expenses for</w:t>
      </w:r>
    </w:p>
    <w:p w14:paraId="3309A825" w14:textId="1E3CED81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</w:rPr>
        <w:t>April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y, C Morton, Internal Auditor, Cllr </w:t>
      </w:r>
      <w:r w:rsidR="004602B3"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aws, diesel £19.60, </w:t>
      </w:r>
    </w:p>
    <w:p w14:paraId="5DA96D53" w14:textId="7071567D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Cllr Laws, booklets £20.00</w:t>
      </w:r>
    </w:p>
    <w:p w14:paraId="47D3F62C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97DAD7" w14:textId="6ACBA913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>adopt the end of year accounts.</w:t>
      </w:r>
    </w:p>
    <w:p w14:paraId="15C6CE38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E0894D" w14:textId="592E5375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adopt the AGAR and the Certificate of Exemption.</w:t>
      </w:r>
    </w:p>
    <w:p w14:paraId="2E312551" w14:textId="77777777" w:rsidR="004602B3" w:rsidRDefault="004602B3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6E66E3" w14:textId="59B87F5B" w:rsidR="004602B3" w:rsidRDefault="004602B3" w:rsidP="004602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a Financial Update from the Clerk.</w:t>
      </w:r>
    </w:p>
    <w:p w14:paraId="505AFB7A" w14:textId="77777777" w:rsidR="004602B3" w:rsidRDefault="004602B3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514E79" w14:textId="23426F01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4602B3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receive items for the </w:t>
      </w:r>
      <w:r w:rsidR="004602B3">
        <w:rPr>
          <w:rFonts w:ascii="Times New Roman" w:eastAsia="Times New Roman" w:hAnsi="Times New Roman" w:cs="Times New Roman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agenda.</w:t>
      </w:r>
    </w:p>
    <w:p w14:paraId="543C3087" w14:textId="77777777" w:rsidR="00907F2D" w:rsidRDefault="00907F2D" w:rsidP="00907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917467" w14:textId="07B9917F" w:rsidR="00907F2D" w:rsidRPr="000C4F0A" w:rsidRDefault="00907F2D" w:rsidP="000C4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4602B3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confirm date and time of the </w:t>
      </w:r>
      <w:r w:rsidR="004602B3">
        <w:rPr>
          <w:rFonts w:ascii="Times New Roman" w:eastAsia="Times New Roman" w:hAnsi="Times New Roman" w:cs="Times New Roman"/>
          <w:sz w:val="24"/>
          <w:szCs w:val="24"/>
        </w:rPr>
        <w:t>next Full Parish Council Meeting</w:t>
      </w:r>
    </w:p>
    <w:bookmarkEnd w:id="2"/>
    <w:p w14:paraId="7F2B80BC" w14:textId="77777777" w:rsidR="00907F2D" w:rsidRDefault="00907F2D" w:rsidP="00907F2D"/>
    <w:p w14:paraId="2AA24F69" w14:textId="77777777" w:rsidR="004D5F1C" w:rsidRDefault="004D5F1C"/>
    <w:sectPr w:rsidR="004D5F1C" w:rsidSect="00907F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F2D"/>
    <w:rsid w:val="000C4F0A"/>
    <w:rsid w:val="003222D6"/>
    <w:rsid w:val="004602B3"/>
    <w:rsid w:val="004D5F1C"/>
    <w:rsid w:val="00907F2D"/>
    <w:rsid w:val="00B244A8"/>
    <w:rsid w:val="00D0145E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BEDC6"/>
  <w15:chartTrackingRefBased/>
  <w15:docId w15:val="{35629346-03EA-4558-BE42-A5E7FE47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F2D"/>
    <w:pPr>
      <w:suppressAutoHyphens/>
    </w:pPr>
    <w:rPr>
      <w:rFonts w:asciiTheme="minorHAnsi" w:eastAsia="Calibr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7F2D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F2D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F2D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F2D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F2D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F2D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F2D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F2D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F2D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F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F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F2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F2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F2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F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F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F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F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F2D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7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F2D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7F2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F2D"/>
    <w:pPr>
      <w:suppressAutoHyphens w:val="0"/>
      <w:spacing w:before="160"/>
      <w:jc w:val="center"/>
    </w:pPr>
    <w:rPr>
      <w:rFonts w:ascii="Times New Roman" w:eastAsiaTheme="minorHAnsi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7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F2D"/>
    <w:pPr>
      <w:suppressAutoHyphens w:val="0"/>
      <w:ind w:left="720"/>
      <w:contextualSpacing/>
    </w:pPr>
    <w:rPr>
      <w:rFonts w:ascii="Times New Roman" w:eastAsiaTheme="minorHAnsi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7F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F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rFonts w:ascii="Times New Roman" w:eastAsiaTheme="minorHAnsi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F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F2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7F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2026-05-13T15:16:00Z</dcterms:created>
  <dcterms:modified xsi:type="dcterms:W3CDTF">2026-05-13T15:16:00Z</dcterms:modified>
</cp:coreProperties>
</file>