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A0AA" w14:textId="77777777" w:rsidR="008F26E5" w:rsidRDefault="008F26E5" w:rsidP="008F26E5">
      <w:pPr>
        <w:jc w:val="center"/>
      </w:pPr>
      <w:r>
        <w:t>ELSING PARISH COUNCIL</w:t>
      </w:r>
    </w:p>
    <w:p w14:paraId="51938069" w14:textId="77777777" w:rsidR="008F26E5" w:rsidRDefault="008F26E5" w:rsidP="008F26E5">
      <w:pPr>
        <w:jc w:val="center"/>
      </w:pPr>
      <w:r>
        <w:t xml:space="preserve">SUMMARY OF THE RECEIPTS AND PAYMENTS ACCOUNT </w:t>
      </w:r>
    </w:p>
    <w:p w14:paraId="22B2104B" w14:textId="1F9B9A41" w:rsidR="008F26E5" w:rsidRDefault="008F26E5" w:rsidP="008F26E5">
      <w:pPr>
        <w:jc w:val="center"/>
      </w:pPr>
      <w:r>
        <w:t>FOR THE YEAR ENDED 31</w:t>
      </w:r>
      <w:r w:rsidRPr="004F53B2">
        <w:rPr>
          <w:vertAlign w:val="superscript"/>
        </w:rPr>
        <w:t>ST</w:t>
      </w:r>
      <w:r>
        <w:t xml:space="preserve"> MARCH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1"/>
        <w:gridCol w:w="5020"/>
        <w:gridCol w:w="1409"/>
        <w:gridCol w:w="1176"/>
      </w:tblGrid>
      <w:tr w:rsidR="008F26E5" w14:paraId="334B826A" w14:textId="77777777" w:rsidTr="00CB1FF7">
        <w:tc>
          <w:tcPr>
            <w:tcW w:w="1411" w:type="dxa"/>
          </w:tcPr>
          <w:p w14:paraId="2427C00D" w14:textId="77777777" w:rsidR="008F26E5" w:rsidRDefault="008F26E5" w:rsidP="00CB1FF7">
            <w:pPr>
              <w:jc w:val="right"/>
            </w:pPr>
            <w:r>
              <w:t>Date</w:t>
            </w:r>
          </w:p>
        </w:tc>
        <w:tc>
          <w:tcPr>
            <w:tcW w:w="5027" w:type="dxa"/>
          </w:tcPr>
          <w:p w14:paraId="23FF6C0B" w14:textId="77777777" w:rsidR="008F26E5" w:rsidRDefault="008F26E5" w:rsidP="00CB1FF7">
            <w:pPr>
              <w:jc w:val="center"/>
            </w:pPr>
          </w:p>
        </w:tc>
        <w:tc>
          <w:tcPr>
            <w:tcW w:w="1410" w:type="dxa"/>
          </w:tcPr>
          <w:p w14:paraId="18E0BA1D" w14:textId="77777777" w:rsidR="008F26E5" w:rsidRDefault="008F26E5" w:rsidP="00CB1FF7">
            <w:pPr>
              <w:jc w:val="right"/>
            </w:pPr>
            <w:r>
              <w:t>£</w:t>
            </w:r>
          </w:p>
        </w:tc>
        <w:tc>
          <w:tcPr>
            <w:tcW w:w="1168" w:type="dxa"/>
          </w:tcPr>
          <w:p w14:paraId="0050B565" w14:textId="77777777" w:rsidR="008F26E5" w:rsidRDefault="008F26E5" w:rsidP="00CB1FF7">
            <w:pPr>
              <w:jc w:val="right"/>
            </w:pPr>
            <w:r>
              <w:t>£</w:t>
            </w:r>
          </w:p>
        </w:tc>
      </w:tr>
      <w:tr w:rsidR="008F26E5" w14:paraId="2A2A3DD0" w14:textId="77777777" w:rsidTr="00CB1FF7">
        <w:tc>
          <w:tcPr>
            <w:tcW w:w="1411" w:type="dxa"/>
          </w:tcPr>
          <w:p w14:paraId="72D6E21D" w14:textId="5FC4108D" w:rsidR="008F26E5" w:rsidRDefault="008F26E5" w:rsidP="00CB1FF7">
            <w:pPr>
              <w:jc w:val="right"/>
            </w:pPr>
            <w:r>
              <w:t>01.04.2025</w:t>
            </w:r>
          </w:p>
        </w:tc>
        <w:tc>
          <w:tcPr>
            <w:tcW w:w="5027" w:type="dxa"/>
          </w:tcPr>
          <w:p w14:paraId="38AD774F" w14:textId="77777777" w:rsidR="008F26E5" w:rsidRDefault="008F26E5" w:rsidP="00CB1FF7">
            <w:r>
              <w:t>Business Premium Account</w:t>
            </w:r>
          </w:p>
        </w:tc>
        <w:tc>
          <w:tcPr>
            <w:tcW w:w="1410" w:type="dxa"/>
          </w:tcPr>
          <w:p w14:paraId="71C6E671" w14:textId="43AF8EE4" w:rsidR="008F26E5" w:rsidRDefault="00670FDB" w:rsidP="00CB1FF7">
            <w:pPr>
              <w:jc w:val="right"/>
            </w:pPr>
            <w:r>
              <w:t>4,579.76</w:t>
            </w:r>
          </w:p>
        </w:tc>
        <w:tc>
          <w:tcPr>
            <w:tcW w:w="1168" w:type="dxa"/>
          </w:tcPr>
          <w:p w14:paraId="76836799" w14:textId="23EA2914" w:rsidR="008F26E5" w:rsidRDefault="008F26E5" w:rsidP="00CB1FF7">
            <w:pPr>
              <w:jc w:val="right"/>
            </w:pPr>
          </w:p>
        </w:tc>
      </w:tr>
      <w:tr w:rsidR="008F26E5" w14:paraId="18348424" w14:textId="77777777" w:rsidTr="00CB1FF7">
        <w:tc>
          <w:tcPr>
            <w:tcW w:w="1411" w:type="dxa"/>
          </w:tcPr>
          <w:p w14:paraId="31921753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4C959EEC" w14:textId="77777777" w:rsidR="008F26E5" w:rsidRDefault="008F26E5" w:rsidP="00CB1FF7">
            <w:r>
              <w:t>+ Total Receipts</w:t>
            </w:r>
          </w:p>
        </w:tc>
        <w:tc>
          <w:tcPr>
            <w:tcW w:w="1410" w:type="dxa"/>
          </w:tcPr>
          <w:p w14:paraId="22FEA06C" w14:textId="42EA5B8F" w:rsidR="008F26E5" w:rsidRDefault="00670FDB" w:rsidP="00CB1FF7">
            <w:pPr>
              <w:jc w:val="right"/>
            </w:pPr>
            <w:r>
              <w:t>6,287.97</w:t>
            </w:r>
          </w:p>
        </w:tc>
        <w:tc>
          <w:tcPr>
            <w:tcW w:w="1168" w:type="dxa"/>
          </w:tcPr>
          <w:p w14:paraId="1D5D1D2A" w14:textId="77777777" w:rsidR="008F26E5" w:rsidRDefault="008F26E5" w:rsidP="00CB1FF7">
            <w:pPr>
              <w:jc w:val="right"/>
            </w:pPr>
          </w:p>
        </w:tc>
      </w:tr>
      <w:tr w:rsidR="008F26E5" w14:paraId="4447229E" w14:textId="77777777" w:rsidTr="00CB1FF7">
        <w:tc>
          <w:tcPr>
            <w:tcW w:w="1411" w:type="dxa"/>
          </w:tcPr>
          <w:p w14:paraId="31BE0F2D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635910BB" w14:textId="77777777" w:rsidR="008F26E5" w:rsidRDefault="008F26E5" w:rsidP="00CB1FF7">
            <w:pPr>
              <w:jc w:val="center"/>
            </w:pPr>
          </w:p>
        </w:tc>
        <w:tc>
          <w:tcPr>
            <w:tcW w:w="1410" w:type="dxa"/>
          </w:tcPr>
          <w:p w14:paraId="6AE3B889" w14:textId="77777777" w:rsidR="008F26E5" w:rsidRDefault="008F26E5" w:rsidP="00CB1FF7">
            <w:pPr>
              <w:jc w:val="right"/>
            </w:pPr>
          </w:p>
        </w:tc>
        <w:tc>
          <w:tcPr>
            <w:tcW w:w="1168" w:type="dxa"/>
          </w:tcPr>
          <w:p w14:paraId="3D2B6179" w14:textId="77777777" w:rsidR="008F26E5" w:rsidRDefault="008F26E5" w:rsidP="00CB1FF7">
            <w:pPr>
              <w:jc w:val="right"/>
            </w:pPr>
          </w:p>
        </w:tc>
      </w:tr>
      <w:tr w:rsidR="008F26E5" w14:paraId="7FB26772" w14:textId="77777777" w:rsidTr="00CB1FF7">
        <w:tc>
          <w:tcPr>
            <w:tcW w:w="1411" w:type="dxa"/>
          </w:tcPr>
          <w:p w14:paraId="7807E20F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61785168" w14:textId="77777777" w:rsidR="008F26E5" w:rsidRDefault="008F26E5" w:rsidP="00CB1FF7">
            <w:r>
              <w:t>TOTAL</w:t>
            </w:r>
          </w:p>
        </w:tc>
        <w:tc>
          <w:tcPr>
            <w:tcW w:w="1410" w:type="dxa"/>
          </w:tcPr>
          <w:p w14:paraId="5FD7FBA4" w14:textId="77777777" w:rsidR="008F26E5" w:rsidRDefault="008F26E5" w:rsidP="00CB1FF7">
            <w:pPr>
              <w:jc w:val="right"/>
            </w:pPr>
          </w:p>
        </w:tc>
        <w:tc>
          <w:tcPr>
            <w:tcW w:w="1168" w:type="dxa"/>
          </w:tcPr>
          <w:p w14:paraId="7BDD9BE4" w14:textId="503D0E14" w:rsidR="008F26E5" w:rsidRDefault="008F26E5" w:rsidP="00CB1FF7">
            <w:pPr>
              <w:jc w:val="right"/>
            </w:pPr>
            <w:r>
              <w:t>10,</w:t>
            </w:r>
            <w:r w:rsidR="00670FDB">
              <w:t>867.73</w:t>
            </w:r>
          </w:p>
        </w:tc>
      </w:tr>
      <w:tr w:rsidR="008F26E5" w14:paraId="75C78F39" w14:textId="77777777" w:rsidTr="00CB1FF7">
        <w:tc>
          <w:tcPr>
            <w:tcW w:w="1411" w:type="dxa"/>
          </w:tcPr>
          <w:p w14:paraId="7A3776B9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3CD29037" w14:textId="77777777" w:rsidR="008F26E5" w:rsidRDefault="008F26E5" w:rsidP="00CB1FF7">
            <w:r>
              <w:t>Less Total Payments</w:t>
            </w:r>
          </w:p>
        </w:tc>
        <w:tc>
          <w:tcPr>
            <w:tcW w:w="1410" w:type="dxa"/>
          </w:tcPr>
          <w:p w14:paraId="74F3754E" w14:textId="43845764" w:rsidR="008F26E5" w:rsidRDefault="00670FDB" w:rsidP="00CB1FF7">
            <w:pPr>
              <w:jc w:val="right"/>
            </w:pPr>
            <w:r>
              <w:t>5</w:t>
            </w:r>
            <w:r w:rsidR="008F26E5">
              <w:t>,</w:t>
            </w:r>
            <w:r>
              <w:t>187.65</w:t>
            </w:r>
          </w:p>
        </w:tc>
        <w:tc>
          <w:tcPr>
            <w:tcW w:w="1168" w:type="dxa"/>
          </w:tcPr>
          <w:p w14:paraId="3AE81DAF" w14:textId="77777777" w:rsidR="008F26E5" w:rsidRDefault="008F26E5" w:rsidP="00CB1FF7">
            <w:pPr>
              <w:jc w:val="right"/>
            </w:pPr>
          </w:p>
        </w:tc>
      </w:tr>
      <w:tr w:rsidR="008F26E5" w14:paraId="785C3C02" w14:textId="77777777" w:rsidTr="00CB1FF7">
        <w:tc>
          <w:tcPr>
            <w:tcW w:w="1411" w:type="dxa"/>
          </w:tcPr>
          <w:p w14:paraId="03CE76F2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22B5D17F" w14:textId="77777777" w:rsidR="008F26E5" w:rsidRDefault="008F26E5" w:rsidP="00CB1FF7">
            <w:pPr>
              <w:jc w:val="center"/>
            </w:pPr>
          </w:p>
        </w:tc>
        <w:tc>
          <w:tcPr>
            <w:tcW w:w="1410" w:type="dxa"/>
          </w:tcPr>
          <w:p w14:paraId="3432B5BA" w14:textId="77777777" w:rsidR="008F26E5" w:rsidRDefault="008F26E5" w:rsidP="00CB1FF7">
            <w:pPr>
              <w:jc w:val="right"/>
            </w:pPr>
          </w:p>
        </w:tc>
        <w:tc>
          <w:tcPr>
            <w:tcW w:w="1168" w:type="dxa"/>
          </w:tcPr>
          <w:p w14:paraId="18726A14" w14:textId="474734A8" w:rsidR="008F26E5" w:rsidRDefault="00670FDB" w:rsidP="00CB1FF7">
            <w:pPr>
              <w:jc w:val="right"/>
            </w:pPr>
            <w:r>
              <w:t>5,680.08</w:t>
            </w:r>
            <w:r w:rsidR="008F26E5">
              <w:t>,</w:t>
            </w:r>
          </w:p>
        </w:tc>
      </w:tr>
      <w:tr w:rsidR="008F26E5" w14:paraId="0AA3FB09" w14:textId="77777777" w:rsidTr="00CB1FF7">
        <w:tc>
          <w:tcPr>
            <w:tcW w:w="1411" w:type="dxa"/>
          </w:tcPr>
          <w:p w14:paraId="05770228" w14:textId="6B12F340" w:rsidR="008F26E5" w:rsidRDefault="008F26E5" w:rsidP="00CB1FF7">
            <w:pPr>
              <w:jc w:val="right"/>
            </w:pPr>
            <w:r>
              <w:t>31.03.202</w:t>
            </w:r>
            <w:r w:rsidR="00925CB7">
              <w:t>6</w:t>
            </w:r>
          </w:p>
        </w:tc>
        <w:tc>
          <w:tcPr>
            <w:tcW w:w="5027" w:type="dxa"/>
          </w:tcPr>
          <w:p w14:paraId="419A5B86" w14:textId="6429F3D1" w:rsidR="008F26E5" w:rsidRDefault="008F26E5" w:rsidP="00CB1FF7">
            <w:r>
              <w:t>Balance as at 31st March 2026</w:t>
            </w:r>
          </w:p>
        </w:tc>
        <w:tc>
          <w:tcPr>
            <w:tcW w:w="1410" w:type="dxa"/>
          </w:tcPr>
          <w:p w14:paraId="59B5F6D9" w14:textId="77777777" w:rsidR="008F26E5" w:rsidRDefault="008F26E5" w:rsidP="00CB1FF7">
            <w:pPr>
              <w:jc w:val="center"/>
            </w:pPr>
          </w:p>
        </w:tc>
        <w:tc>
          <w:tcPr>
            <w:tcW w:w="1168" w:type="dxa"/>
          </w:tcPr>
          <w:p w14:paraId="34CBD480" w14:textId="77777777" w:rsidR="008F26E5" w:rsidRDefault="008F26E5" w:rsidP="00CB1FF7">
            <w:pPr>
              <w:jc w:val="right"/>
            </w:pPr>
          </w:p>
        </w:tc>
      </w:tr>
      <w:tr w:rsidR="008F26E5" w14:paraId="5626E629" w14:textId="77777777" w:rsidTr="00CB1FF7">
        <w:tc>
          <w:tcPr>
            <w:tcW w:w="1411" w:type="dxa"/>
          </w:tcPr>
          <w:p w14:paraId="4FE23527" w14:textId="77777777" w:rsidR="008F26E5" w:rsidRDefault="008F26E5" w:rsidP="00CB1FF7">
            <w:pPr>
              <w:jc w:val="right"/>
            </w:pPr>
          </w:p>
        </w:tc>
        <w:tc>
          <w:tcPr>
            <w:tcW w:w="5027" w:type="dxa"/>
          </w:tcPr>
          <w:p w14:paraId="341DEB71" w14:textId="77777777" w:rsidR="008F26E5" w:rsidRDefault="008F26E5" w:rsidP="00CB1FF7">
            <w:r>
              <w:t>Business Premium Account</w:t>
            </w:r>
          </w:p>
        </w:tc>
        <w:tc>
          <w:tcPr>
            <w:tcW w:w="1410" w:type="dxa"/>
          </w:tcPr>
          <w:p w14:paraId="7ADE1275" w14:textId="5963D175" w:rsidR="008F26E5" w:rsidRDefault="00670FDB" w:rsidP="00CB1FF7">
            <w:pPr>
              <w:jc w:val="right"/>
            </w:pPr>
            <w:r>
              <w:t>5,680.08</w:t>
            </w:r>
          </w:p>
        </w:tc>
        <w:tc>
          <w:tcPr>
            <w:tcW w:w="1168" w:type="dxa"/>
          </w:tcPr>
          <w:p w14:paraId="34770C7D" w14:textId="77777777" w:rsidR="008F26E5" w:rsidRDefault="008F26E5" w:rsidP="00CB1FF7">
            <w:pPr>
              <w:jc w:val="right"/>
            </w:pPr>
          </w:p>
        </w:tc>
      </w:tr>
    </w:tbl>
    <w:p w14:paraId="2D588910" w14:textId="77777777" w:rsidR="008F26E5" w:rsidRDefault="008F26E5" w:rsidP="008F26E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26E5" w14:paraId="01A1A39A" w14:textId="77777777" w:rsidTr="00CB1FF7">
        <w:tc>
          <w:tcPr>
            <w:tcW w:w="9016" w:type="dxa"/>
          </w:tcPr>
          <w:p w14:paraId="388F004E" w14:textId="77777777" w:rsidR="008F26E5" w:rsidRDefault="008F26E5" w:rsidP="00CB1FF7">
            <w:r>
              <w:t>These Cumulative Funds are represented by:                                         £</w:t>
            </w:r>
          </w:p>
          <w:p w14:paraId="610B93D7" w14:textId="77777777" w:rsidR="008F26E5" w:rsidRDefault="008F26E5" w:rsidP="00CB1FF7"/>
          <w:p w14:paraId="14338157" w14:textId="286AAA39" w:rsidR="008F26E5" w:rsidRDefault="008F26E5" w:rsidP="00CB1FF7">
            <w:r>
              <w:t xml:space="preserve">                               Business Premium Account No. 30724769          </w:t>
            </w:r>
            <w:r w:rsidR="00670FDB">
              <w:t>5,680.08</w:t>
            </w:r>
          </w:p>
          <w:p w14:paraId="16F59F1B" w14:textId="77777777" w:rsidR="008F26E5" w:rsidRPr="00C1503D" w:rsidRDefault="008F26E5" w:rsidP="00CB1FF7">
            <w:r>
              <w:t xml:space="preserve">                               Other Investments                                          </w:t>
            </w:r>
            <w:r w:rsidRPr="00C1503D">
              <w:t xml:space="preserve">              </w:t>
            </w:r>
            <w:r w:rsidRPr="00C1503D">
              <w:rPr>
                <w:u w:val="single"/>
              </w:rPr>
              <w:t>0.00</w:t>
            </w:r>
          </w:p>
          <w:p w14:paraId="67E580A2" w14:textId="5DDB3B7B" w:rsidR="008F26E5" w:rsidRPr="00C1503D" w:rsidRDefault="008F26E5" w:rsidP="00CB1FF7">
            <w:r w:rsidRPr="00C1503D">
              <w:t xml:space="preserve">                                                                                                             </w:t>
            </w:r>
            <w:r w:rsidR="00670FDB">
              <w:t>5,680.08</w:t>
            </w:r>
          </w:p>
          <w:p w14:paraId="6A84BF09" w14:textId="77777777" w:rsidR="008F26E5" w:rsidRDefault="008F26E5" w:rsidP="00CB1FF7">
            <w:r>
              <w:t xml:space="preserve">                                                                                                           </w:t>
            </w:r>
          </w:p>
        </w:tc>
      </w:tr>
    </w:tbl>
    <w:p w14:paraId="310DEA91" w14:textId="77777777" w:rsidR="008F26E5" w:rsidRDefault="008F26E5" w:rsidP="008F26E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26E5" w14:paraId="3EE48E41" w14:textId="77777777" w:rsidTr="00CB1FF7">
        <w:tc>
          <w:tcPr>
            <w:tcW w:w="9016" w:type="dxa"/>
          </w:tcPr>
          <w:p w14:paraId="7DEC892D" w14:textId="2DA53D96" w:rsidR="008F26E5" w:rsidRDefault="008F26E5" w:rsidP="00CB1FF7">
            <w:r>
              <w:t>The above statement represents fairly the financial position of the Authority as at 31</w:t>
            </w:r>
            <w:r w:rsidRPr="004F53B2">
              <w:rPr>
                <w:vertAlign w:val="superscript"/>
              </w:rPr>
              <w:t>st</w:t>
            </w:r>
            <w:r>
              <w:t xml:space="preserve"> March 2026 and reflects its receipts and payments throughout the year.</w:t>
            </w:r>
          </w:p>
          <w:p w14:paraId="76577A25" w14:textId="77777777" w:rsidR="008F26E5" w:rsidRDefault="008F26E5" w:rsidP="00CB1FF7"/>
          <w:p w14:paraId="14F5CA2A" w14:textId="77777777" w:rsidR="008F26E5" w:rsidRDefault="008F26E5" w:rsidP="00CB1FF7"/>
          <w:p w14:paraId="34597650" w14:textId="77777777" w:rsidR="008F26E5" w:rsidRDefault="008F26E5" w:rsidP="00CB1FF7"/>
          <w:p w14:paraId="671CB8B9" w14:textId="77777777" w:rsidR="008F26E5" w:rsidRDefault="008F26E5" w:rsidP="00CB1FF7">
            <w:r>
              <w:t xml:space="preserve">Signed                                                           </w:t>
            </w:r>
            <w:proofErr w:type="spellStart"/>
            <w:r>
              <w:t>Signed</w:t>
            </w:r>
            <w:proofErr w:type="spellEnd"/>
            <w:r>
              <w:t xml:space="preserve">                                     </w:t>
            </w:r>
            <w:proofErr w:type="spellStart"/>
            <w:r>
              <w:t>Signed</w:t>
            </w:r>
            <w:proofErr w:type="spellEnd"/>
          </w:p>
          <w:p w14:paraId="53E76CFE" w14:textId="77777777" w:rsidR="008F26E5" w:rsidRDefault="008F26E5" w:rsidP="00CB1FF7"/>
          <w:p w14:paraId="704D39AB" w14:textId="77777777" w:rsidR="008F26E5" w:rsidRDefault="008F26E5" w:rsidP="00CB1FF7"/>
          <w:p w14:paraId="5DAA3674" w14:textId="77777777" w:rsidR="008F26E5" w:rsidRDefault="008F26E5" w:rsidP="00CB1FF7"/>
          <w:p w14:paraId="65F7D82E" w14:textId="77777777" w:rsidR="008F26E5" w:rsidRDefault="008F26E5" w:rsidP="00CB1FF7">
            <w:r>
              <w:t>Chairman                                                       Responsible                            Internal</w:t>
            </w:r>
          </w:p>
          <w:p w14:paraId="702D46F5" w14:textId="77777777" w:rsidR="008F26E5" w:rsidRDefault="008F26E5" w:rsidP="00CB1FF7">
            <w:r>
              <w:t xml:space="preserve">                                                                       Finance Officer                      Auditor</w:t>
            </w:r>
          </w:p>
          <w:p w14:paraId="14081493" w14:textId="77777777" w:rsidR="008F26E5" w:rsidRDefault="008F26E5" w:rsidP="00CB1FF7"/>
          <w:p w14:paraId="150A10B7" w14:textId="77777777" w:rsidR="008F26E5" w:rsidRDefault="008F26E5" w:rsidP="00CB1FF7"/>
          <w:p w14:paraId="3E2FF0A2" w14:textId="77777777" w:rsidR="008F26E5" w:rsidRDefault="008F26E5" w:rsidP="00CB1FF7">
            <w:r>
              <w:t xml:space="preserve">Date                                                                </w:t>
            </w:r>
            <w:proofErr w:type="spellStart"/>
            <w:r>
              <w:t>Date</w:t>
            </w:r>
            <w:proofErr w:type="spellEnd"/>
            <w:r>
              <w:t xml:space="preserve">                                       </w:t>
            </w:r>
            <w:proofErr w:type="spellStart"/>
            <w:r>
              <w:t>Date</w:t>
            </w:r>
            <w:proofErr w:type="spellEnd"/>
          </w:p>
          <w:p w14:paraId="502F3A83" w14:textId="77777777" w:rsidR="008F26E5" w:rsidRDefault="008F26E5" w:rsidP="00CB1FF7"/>
        </w:tc>
      </w:tr>
    </w:tbl>
    <w:p w14:paraId="61322535" w14:textId="77777777" w:rsidR="008F26E5" w:rsidRDefault="008F26E5" w:rsidP="008F26E5">
      <w:pPr>
        <w:jc w:val="center"/>
      </w:pPr>
    </w:p>
    <w:p w14:paraId="5BCA5B09" w14:textId="77777777" w:rsidR="008F26E5" w:rsidRDefault="008F26E5" w:rsidP="008F26E5"/>
    <w:p w14:paraId="7D1360FA" w14:textId="77777777" w:rsidR="008F26E5" w:rsidRDefault="008F26E5" w:rsidP="008F26E5"/>
    <w:p w14:paraId="6B7C488F" w14:textId="77777777" w:rsidR="008F26E5" w:rsidRDefault="008F26E5" w:rsidP="008F26E5"/>
    <w:p w14:paraId="19F88BF7" w14:textId="77777777" w:rsidR="008F26E5" w:rsidRDefault="008F26E5" w:rsidP="008F26E5"/>
    <w:p w14:paraId="130241F5" w14:textId="77777777" w:rsidR="004D5F1C" w:rsidRDefault="004D5F1C"/>
    <w:sectPr w:rsidR="004D5F1C" w:rsidSect="008F26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E5"/>
    <w:rsid w:val="004D5F1C"/>
    <w:rsid w:val="00670FDB"/>
    <w:rsid w:val="00780C9B"/>
    <w:rsid w:val="00886DFF"/>
    <w:rsid w:val="008F26E5"/>
    <w:rsid w:val="00925CB7"/>
    <w:rsid w:val="009B6386"/>
    <w:rsid w:val="00B244A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BEA4"/>
  <w15:chartTrackingRefBased/>
  <w15:docId w15:val="{67645113-19B6-4E2E-BED8-EEE76456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6E5"/>
  </w:style>
  <w:style w:type="paragraph" w:styleId="Heading1">
    <w:name w:val="heading 1"/>
    <w:basedOn w:val="Normal"/>
    <w:next w:val="Normal"/>
    <w:link w:val="Heading1Char"/>
    <w:uiPriority w:val="9"/>
    <w:qFormat/>
    <w:rsid w:val="008F2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6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6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6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6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6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6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6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6E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6E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6E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6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6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6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6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6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6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6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6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6E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F2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2026-06-11T16:34:00Z</dcterms:created>
  <dcterms:modified xsi:type="dcterms:W3CDTF">2026-06-11T16:34:00Z</dcterms:modified>
</cp:coreProperties>
</file>