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07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3"/>
        <w:gridCol w:w="2552"/>
        <w:gridCol w:w="709"/>
        <w:gridCol w:w="2126"/>
        <w:gridCol w:w="992"/>
        <w:gridCol w:w="1984"/>
        <w:gridCol w:w="1134"/>
      </w:tblGrid>
      <w:tr w:rsidR="007F0497" w:rsidRPr="002F0688" w14:paraId="4AA169B4" w14:textId="1F03E88E" w:rsidTr="007F0497">
        <w:tc>
          <w:tcPr>
            <w:tcW w:w="3573" w:type="dxa"/>
          </w:tcPr>
          <w:p w14:paraId="5548E21D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ELSING 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 xml:space="preserve"> PARISH</w:t>
            </w:r>
            <w:proofErr w:type="gramEnd"/>
            <w:r w:rsidRPr="002F0688">
              <w:rPr>
                <w:rFonts w:ascii="Times New Roman" w:hAnsi="Times New Roman"/>
                <w:sz w:val="24"/>
                <w:szCs w:val="24"/>
              </w:rPr>
              <w:t xml:space="preserve"> COUNCIL</w:t>
            </w:r>
          </w:p>
        </w:tc>
        <w:tc>
          <w:tcPr>
            <w:tcW w:w="2552" w:type="dxa"/>
          </w:tcPr>
          <w:p w14:paraId="61978802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709" w:type="dxa"/>
          </w:tcPr>
          <w:p w14:paraId="0D49B109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2126" w:type="dxa"/>
          </w:tcPr>
          <w:p w14:paraId="5F1966DB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992" w:type="dxa"/>
          </w:tcPr>
          <w:p w14:paraId="6C8BCF6D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1984" w:type="dxa"/>
          </w:tcPr>
          <w:p w14:paraId="3BA4FC48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1134" w:type="dxa"/>
          </w:tcPr>
          <w:p w14:paraId="73FD4801" w14:textId="77777777" w:rsidR="007F0497" w:rsidRPr="002F0688" w:rsidRDefault="007F0497" w:rsidP="00C724DC">
            <w:pPr>
              <w:spacing w:after="0" w:line="240" w:lineRule="auto"/>
            </w:pPr>
          </w:p>
        </w:tc>
      </w:tr>
      <w:tr w:rsidR="007F0497" w:rsidRPr="002F0688" w14:paraId="663CC29F" w14:textId="56C045F3" w:rsidTr="007F0497">
        <w:tc>
          <w:tcPr>
            <w:tcW w:w="3573" w:type="dxa"/>
          </w:tcPr>
          <w:p w14:paraId="2D6107D1" w14:textId="1DB15A3A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Precept for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02760B76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709" w:type="dxa"/>
          </w:tcPr>
          <w:p w14:paraId="05A25702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2126" w:type="dxa"/>
          </w:tcPr>
          <w:p w14:paraId="3FF0907D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992" w:type="dxa"/>
          </w:tcPr>
          <w:p w14:paraId="0AE3F50E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1984" w:type="dxa"/>
          </w:tcPr>
          <w:p w14:paraId="1B323F94" w14:textId="77777777" w:rsidR="007F0497" w:rsidRPr="002F0688" w:rsidRDefault="007F0497" w:rsidP="00C724DC">
            <w:pPr>
              <w:spacing w:after="0" w:line="240" w:lineRule="auto"/>
            </w:pPr>
          </w:p>
        </w:tc>
        <w:tc>
          <w:tcPr>
            <w:tcW w:w="1134" w:type="dxa"/>
          </w:tcPr>
          <w:p w14:paraId="29485139" w14:textId="77777777" w:rsidR="007F0497" w:rsidRPr="002F0688" w:rsidRDefault="007F0497" w:rsidP="00C724DC">
            <w:pPr>
              <w:spacing w:after="0" w:line="240" w:lineRule="auto"/>
            </w:pPr>
          </w:p>
        </w:tc>
      </w:tr>
      <w:tr w:rsidR="007F0497" w:rsidRPr="002F0688" w14:paraId="51B19694" w14:textId="5660B84B" w:rsidTr="007F0497">
        <w:tc>
          <w:tcPr>
            <w:tcW w:w="3573" w:type="dxa"/>
          </w:tcPr>
          <w:p w14:paraId="440331DE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2552" w:type="dxa"/>
          </w:tcPr>
          <w:p w14:paraId="40F23D63" w14:textId="085F23BD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Actual </w:t>
            </w:r>
            <w:r>
              <w:rPr>
                <w:rFonts w:ascii="Times New Roman" w:hAnsi="Times New Roman"/>
                <w:sz w:val="24"/>
                <w:szCs w:val="24"/>
              </w:rPr>
              <w:t>Costs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829DAFB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ending 31.03.2023</w:t>
            </w:r>
          </w:p>
        </w:tc>
        <w:tc>
          <w:tcPr>
            <w:tcW w:w="709" w:type="dxa"/>
          </w:tcPr>
          <w:p w14:paraId="68C284C1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6BDB73" w14:textId="6C594890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Actual &amp;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Est. Costs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ending 31.03.2024</w:t>
            </w:r>
          </w:p>
        </w:tc>
        <w:tc>
          <w:tcPr>
            <w:tcW w:w="992" w:type="dxa"/>
          </w:tcPr>
          <w:p w14:paraId="09CE7D82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A14D66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Estimate Costs</w:t>
            </w:r>
          </w:p>
          <w:p w14:paraId="7E70F6C8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ending </w:t>
            </w:r>
          </w:p>
          <w:p w14:paraId="1B2F0CE4" w14:textId="5EC828B8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31.03.2025</w:t>
            </w:r>
          </w:p>
        </w:tc>
        <w:tc>
          <w:tcPr>
            <w:tcW w:w="1134" w:type="dxa"/>
          </w:tcPr>
          <w:p w14:paraId="578B051D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5C3D0F39" w14:textId="77777777" w:rsidTr="007F0497">
        <w:tc>
          <w:tcPr>
            <w:tcW w:w="3573" w:type="dxa"/>
          </w:tcPr>
          <w:p w14:paraId="65D3B508" w14:textId="7B694DCC" w:rsidR="00D42932" w:rsidRPr="002F0688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INCOME</w:t>
            </w:r>
          </w:p>
        </w:tc>
        <w:tc>
          <w:tcPr>
            <w:tcW w:w="2552" w:type="dxa"/>
          </w:tcPr>
          <w:p w14:paraId="05D4EC78" w14:textId="296C61AC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709" w:type="dxa"/>
          </w:tcPr>
          <w:p w14:paraId="54807509" w14:textId="6C521136" w:rsidR="00D42932" w:rsidRDefault="0016494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  <w:tc>
          <w:tcPr>
            <w:tcW w:w="2126" w:type="dxa"/>
          </w:tcPr>
          <w:p w14:paraId="5F16B202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B7EB78" w14:textId="4CBE10EA" w:rsidR="00D42932" w:rsidRDefault="0016494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  <w:tc>
          <w:tcPr>
            <w:tcW w:w="1984" w:type="dxa"/>
          </w:tcPr>
          <w:p w14:paraId="1ED10DEC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0FDA78" w14:textId="64E96D7C" w:rsidR="00D42932" w:rsidRDefault="008E2CA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</w:tr>
      <w:tr w:rsidR="00D42932" w:rsidRPr="002F0688" w14:paraId="671B7B0F" w14:textId="77777777" w:rsidTr="007F0497">
        <w:tc>
          <w:tcPr>
            <w:tcW w:w="3573" w:type="dxa"/>
          </w:tcPr>
          <w:p w14:paraId="5E52C469" w14:textId="6E9A1D8B" w:rsidR="00D42932" w:rsidRPr="002F0688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Precept</w:t>
            </w:r>
          </w:p>
        </w:tc>
        <w:tc>
          <w:tcPr>
            <w:tcW w:w="2552" w:type="dxa"/>
          </w:tcPr>
          <w:p w14:paraId="2845C6B0" w14:textId="35BD0D07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4,585.00</w:t>
            </w:r>
          </w:p>
        </w:tc>
        <w:tc>
          <w:tcPr>
            <w:tcW w:w="709" w:type="dxa"/>
          </w:tcPr>
          <w:p w14:paraId="17E41FE9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A8FC8C" w14:textId="71003EC0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4,585.00</w:t>
            </w:r>
          </w:p>
        </w:tc>
        <w:tc>
          <w:tcPr>
            <w:tcW w:w="992" w:type="dxa"/>
          </w:tcPr>
          <w:p w14:paraId="5EED4499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6D9532" w14:textId="2C48F24D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4,585.00</w:t>
            </w:r>
          </w:p>
        </w:tc>
        <w:tc>
          <w:tcPr>
            <w:tcW w:w="1134" w:type="dxa"/>
          </w:tcPr>
          <w:p w14:paraId="3A01836B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2EBBB3FD" w14:textId="77777777" w:rsidTr="007F0497">
        <w:tc>
          <w:tcPr>
            <w:tcW w:w="3573" w:type="dxa"/>
          </w:tcPr>
          <w:p w14:paraId="147A31FD" w14:textId="6068D47C" w:rsidR="00D42932" w:rsidRPr="002F0688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VAT Repayment</w:t>
            </w:r>
          </w:p>
        </w:tc>
        <w:tc>
          <w:tcPr>
            <w:tcW w:w="2552" w:type="dxa"/>
          </w:tcPr>
          <w:p w14:paraId="2EDC80CA" w14:textId="22816D17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255.32</w:t>
            </w:r>
          </w:p>
        </w:tc>
        <w:tc>
          <w:tcPr>
            <w:tcW w:w="709" w:type="dxa"/>
          </w:tcPr>
          <w:p w14:paraId="5C45A2F8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89D8E9" w14:textId="5BCE767E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152.31</w:t>
            </w:r>
          </w:p>
        </w:tc>
        <w:tc>
          <w:tcPr>
            <w:tcW w:w="992" w:type="dxa"/>
          </w:tcPr>
          <w:p w14:paraId="2153542A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D089EE" w14:textId="0C350AA2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1134" w:type="dxa"/>
          </w:tcPr>
          <w:p w14:paraId="1F482B8E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2876A8F8" w14:textId="77777777" w:rsidTr="007F0497">
        <w:tc>
          <w:tcPr>
            <w:tcW w:w="3573" w:type="dxa"/>
          </w:tcPr>
          <w:p w14:paraId="6D53572A" w14:textId="5A8034A4" w:rsidR="00D42932" w:rsidRPr="002F0688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Grant for Comm. Car Scheme</w:t>
            </w:r>
          </w:p>
        </w:tc>
        <w:tc>
          <w:tcPr>
            <w:tcW w:w="2552" w:type="dxa"/>
          </w:tcPr>
          <w:p w14:paraId="3143E4AA" w14:textId="69468258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</w:t>
            </w:r>
          </w:p>
        </w:tc>
        <w:tc>
          <w:tcPr>
            <w:tcW w:w="709" w:type="dxa"/>
          </w:tcPr>
          <w:p w14:paraId="14A811B9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BC9005" w14:textId="12E23C4B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</w:t>
            </w:r>
          </w:p>
        </w:tc>
        <w:tc>
          <w:tcPr>
            <w:tcW w:w="992" w:type="dxa"/>
          </w:tcPr>
          <w:p w14:paraId="72EDD0ED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750E62" w14:textId="091E9870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</w:t>
            </w:r>
          </w:p>
        </w:tc>
        <w:tc>
          <w:tcPr>
            <w:tcW w:w="1134" w:type="dxa"/>
          </w:tcPr>
          <w:p w14:paraId="2DB589DD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48CD2F15" w14:textId="77777777" w:rsidTr="007F0497">
        <w:tc>
          <w:tcPr>
            <w:tcW w:w="3573" w:type="dxa"/>
          </w:tcPr>
          <w:p w14:paraId="16CD3DF0" w14:textId="54A6AD10" w:rsidR="00D42932" w:rsidRPr="002F0688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Recycling Credit from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Breckland</w:t>
            </w:r>
            <w:proofErr w:type="spellEnd"/>
          </w:p>
        </w:tc>
        <w:tc>
          <w:tcPr>
            <w:tcW w:w="2552" w:type="dxa"/>
          </w:tcPr>
          <w:p w14:paraId="5ACDD16A" w14:textId="49C2A446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35.67</w:t>
            </w:r>
          </w:p>
        </w:tc>
        <w:tc>
          <w:tcPr>
            <w:tcW w:w="709" w:type="dxa"/>
          </w:tcPr>
          <w:p w14:paraId="24E7B650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49D6A1" w14:textId="4CA4AB87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52.93</w:t>
            </w:r>
          </w:p>
        </w:tc>
        <w:tc>
          <w:tcPr>
            <w:tcW w:w="992" w:type="dxa"/>
          </w:tcPr>
          <w:p w14:paraId="73BBC7D6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EE456C" w14:textId="20672A71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1134" w:type="dxa"/>
          </w:tcPr>
          <w:p w14:paraId="20E9EA45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15F30296" w14:textId="77777777" w:rsidTr="007F0497">
        <w:tc>
          <w:tcPr>
            <w:tcW w:w="3573" w:type="dxa"/>
          </w:tcPr>
          <w:p w14:paraId="6B034DEC" w14:textId="4EF981C0" w:rsidR="00D42932" w:rsidRPr="002F0688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 Power Networks</w:t>
            </w:r>
          </w:p>
        </w:tc>
        <w:tc>
          <w:tcPr>
            <w:tcW w:w="2552" w:type="dxa"/>
          </w:tcPr>
          <w:p w14:paraId="78D156DC" w14:textId="361E3AF8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16494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09" w:type="dxa"/>
          </w:tcPr>
          <w:p w14:paraId="11FE2724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30553C" w14:textId="1D29DA45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17.41</w:t>
            </w:r>
          </w:p>
        </w:tc>
        <w:tc>
          <w:tcPr>
            <w:tcW w:w="992" w:type="dxa"/>
          </w:tcPr>
          <w:p w14:paraId="7F42D1BC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750B90" w14:textId="61AB9C6A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17.41</w:t>
            </w:r>
          </w:p>
        </w:tc>
        <w:tc>
          <w:tcPr>
            <w:tcW w:w="1134" w:type="dxa"/>
          </w:tcPr>
          <w:p w14:paraId="42496D4D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1B5A1A4E" w14:textId="77777777" w:rsidTr="007F0497">
        <w:tc>
          <w:tcPr>
            <w:tcW w:w="3573" w:type="dxa"/>
          </w:tcPr>
          <w:p w14:paraId="7F65D78F" w14:textId="701C58CB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Allotment Rent</w:t>
            </w:r>
          </w:p>
        </w:tc>
        <w:tc>
          <w:tcPr>
            <w:tcW w:w="2552" w:type="dxa"/>
          </w:tcPr>
          <w:p w14:paraId="010B9272" w14:textId="77777777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FDDEE1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5C31CF" w14:textId="50A1F258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579.50</w:t>
            </w:r>
          </w:p>
        </w:tc>
        <w:tc>
          <w:tcPr>
            <w:tcW w:w="992" w:type="dxa"/>
          </w:tcPr>
          <w:p w14:paraId="44EFAFE6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3BD6A5" w14:textId="1BAEFAC3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600.00</w:t>
            </w:r>
          </w:p>
        </w:tc>
        <w:tc>
          <w:tcPr>
            <w:tcW w:w="1134" w:type="dxa"/>
          </w:tcPr>
          <w:p w14:paraId="24A6500F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1D7549FE" w14:textId="77777777" w:rsidTr="007F0497">
        <w:tc>
          <w:tcPr>
            <w:tcW w:w="3573" w:type="dxa"/>
          </w:tcPr>
          <w:p w14:paraId="7CBBA465" w14:textId="767EF684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Transfer from Comm. a/c</w:t>
            </w:r>
          </w:p>
        </w:tc>
        <w:tc>
          <w:tcPr>
            <w:tcW w:w="2552" w:type="dxa"/>
          </w:tcPr>
          <w:p w14:paraId="459EAEBA" w14:textId="781E23A8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1,915.02</w:t>
            </w:r>
          </w:p>
        </w:tc>
        <w:tc>
          <w:tcPr>
            <w:tcW w:w="709" w:type="dxa"/>
          </w:tcPr>
          <w:p w14:paraId="73A1EF1B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5EE156" w14:textId="7EC16A83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2" w:type="dxa"/>
          </w:tcPr>
          <w:p w14:paraId="20F763E8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C06F95" w14:textId="6E96721F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6A8578B9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2B31978B" w14:textId="77777777" w:rsidTr="007F0497">
        <w:tc>
          <w:tcPr>
            <w:tcW w:w="3573" w:type="dxa"/>
          </w:tcPr>
          <w:p w14:paraId="00A6230B" w14:textId="359C652D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 Interest</w:t>
            </w:r>
          </w:p>
        </w:tc>
        <w:tc>
          <w:tcPr>
            <w:tcW w:w="2552" w:type="dxa"/>
          </w:tcPr>
          <w:p w14:paraId="009B139F" w14:textId="01296320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14.23</w:t>
            </w:r>
          </w:p>
        </w:tc>
        <w:tc>
          <w:tcPr>
            <w:tcW w:w="709" w:type="dxa"/>
          </w:tcPr>
          <w:p w14:paraId="584C7E32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923BCA" w14:textId="3C89B8BD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51.69</w:t>
            </w:r>
          </w:p>
        </w:tc>
        <w:tc>
          <w:tcPr>
            <w:tcW w:w="992" w:type="dxa"/>
          </w:tcPr>
          <w:p w14:paraId="4A0C63AA" w14:textId="14BE8DD2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58583BD6" w14:textId="79CF8C47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75.00</w:t>
            </w:r>
          </w:p>
        </w:tc>
        <w:tc>
          <w:tcPr>
            <w:tcW w:w="1134" w:type="dxa"/>
          </w:tcPr>
          <w:p w14:paraId="4BFC5ABB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20920C2F" w14:textId="77777777" w:rsidTr="007F0497">
        <w:tc>
          <w:tcPr>
            <w:tcW w:w="3573" w:type="dxa"/>
          </w:tcPr>
          <w:p w14:paraId="59834BBB" w14:textId="191EC451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552" w:type="dxa"/>
          </w:tcPr>
          <w:p w14:paraId="1CFD2F8F" w14:textId="1B070D34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6,972.65</w:t>
            </w:r>
          </w:p>
        </w:tc>
        <w:tc>
          <w:tcPr>
            <w:tcW w:w="709" w:type="dxa"/>
          </w:tcPr>
          <w:p w14:paraId="381646A2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A08BD8" w14:textId="1B5674B5" w:rsidR="00D42932" w:rsidRDefault="00164947" w:rsidP="001649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5,009.34</w:t>
            </w:r>
          </w:p>
        </w:tc>
        <w:tc>
          <w:tcPr>
            <w:tcW w:w="992" w:type="dxa"/>
          </w:tcPr>
          <w:p w14:paraId="2F21B2E3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D88B00" w14:textId="060B322B" w:rsidR="00D42932" w:rsidRDefault="008E2CA7" w:rsidP="008E2CA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5,504.45</w:t>
            </w:r>
          </w:p>
        </w:tc>
        <w:tc>
          <w:tcPr>
            <w:tcW w:w="1134" w:type="dxa"/>
          </w:tcPr>
          <w:p w14:paraId="2059655B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2932" w:rsidRPr="002F0688" w14:paraId="39C38EA2" w14:textId="77777777" w:rsidTr="007F0497">
        <w:tc>
          <w:tcPr>
            <w:tcW w:w="3573" w:type="dxa"/>
          </w:tcPr>
          <w:p w14:paraId="78A24534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445C146" w14:textId="77777777" w:rsidR="00D42932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31444C5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9EDEBB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8D3895F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649DF66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0C1663" w14:textId="77777777" w:rsidR="00D42932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C827A8" w14:paraId="2367097A" w14:textId="0B500AA5" w:rsidTr="007F0497">
        <w:tc>
          <w:tcPr>
            <w:tcW w:w="3573" w:type="dxa"/>
          </w:tcPr>
          <w:p w14:paraId="24EA8801" w14:textId="77777777" w:rsidR="007F0497" w:rsidRPr="00936CFF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CFF">
              <w:rPr>
                <w:rFonts w:ascii="Times New Roman" w:hAnsi="Times New Roman"/>
                <w:sz w:val="24"/>
                <w:szCs w:val="24"/>
              </w:rPr>
              <w:t>EXPENDITURE</w:t>
            </w:r>
          </w:p>
        </w:tc>
        <w:tc>
          <w:tcPr>
            <w:tcW w:w="2552" w:type="dxa"/>
          </w:tcPr>
          <w:p w14:paraId="750D1F12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709" w:type="dxa"/>
          </w:tcPr>
          <w:p w14:paraId="136DF61E" w14:textId="61974E6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87AB0C" w14:textId="5373D403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992" w:type="dxa"/>
          </w:tcPr>
          <w:p w14:paraId="7BB9D681" w14:textId="1A5A4966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B0E809" w14:textId="1D995F8B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1134" w:type="dxa"/>
          </w:tcPr>
          <w:p w14:paraId="18B51F01" w14:textId="67534263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450546F3" w14:textId="777332A4" w:rsidTr="007F0497">
        <w:tc>
          <w:tcPr>
            <w:tcW w:w="3573" w:type="dxa"/>
          </w:tcPr>
          <w:p w14:paraId="42E3557A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Insurance</w:t>
            </w:r>
          </w:p>
        </w:tc>
        <w:tc>
          <w:tcPr>
            <w:tcW w:w="2552" w:type="dxa"/>
          </w:tcPr>
          <w:p w14:paraId="593732DE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167.44</w:t>
            </w:r>
          </w:p>
        </w:tc>
        <w:tc>
          <w:tcPr>
            <w:tcW w:w="709" w:type="dxa"/>
          </w:tcPr>
          <w:p w14:paraId="35A7578D" w14:textId="1E43BF4F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D67B16" w14:textId="1219F8D2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64947">
              <w:rPr>
                <w:rFonts w:ascii="Times New Roman" w:hAnsi="Times New Roman"/>
                <w:sz w:val="24"/>
                <w:szCs w:val="24"/>
              </w:rPr>
              <w:t>67.44</w:t>
            </w:r>
          </w:p>
        </w:tc>
        <w:tc>
          <w:tcPr>
            <w:tcW w:w="992" w:type="dxa"/>
          </w:tcPr>
          <w:p w14:paraId="123CE40B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AB93E1" w14:textId="61A25815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170.00</w:t>
            </w:r>
          </w:p>
        </w:tc>
        <w:tc>
          <w:tcPr>
            <w:tcW w:w="1134" w:type="dxa"/>
          </w:tcPr>
          <w:p w14:paraId="196AB025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7157C08E" w14:textId="2CF44AF1" w:rsidTr="007F0497">
        <w:tc>
          <w:tcPr>
            <w:tcW w:w="3573" w:type="dxa"/>
          </w:tcPr>
          <w:p w14:paraId="767FA0A8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Norfolk Parish Training &amp; Sp.</w:t>
            </w:r>
          </w:p>
        </w:tc>
        <w:tc>
          <w:tcPr>
            <w:tcW w:w="2552" w:type="dxa"/>
          </w:tcPr>
          <w:p w14:paraId="42E32BFB" w14:textId="0CBF7BC7" w:rsidR="007F0497" w:rsidRDefault="00D42932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7F049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709" w:type="dxa"/>
          </w:tcPr>
          <w:p w14:paraId="201B06D0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E1301B" w14:textId="096B388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2" w:type="dxa"/>
          </w:tcPr>
          <w:p w14:paraId="24FF4DC8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0D1DB4" w14:textId="6A0A8C51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  <w:tc>
          <w:tcPr>
            <w:tcW w:w="1134" w:type="dxa"/>
          </w:tcPr>
          <w:p w14:paraId="32EBCEAD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73C5DAF0" w14:textId="1B64957F" w:rsidTr="007F0497">
        <w:tc>
          <w:tcPr>
            <w:tcW w:w="3573" w:type="dxa"/>
          </w:tcPr>
          <w:p w14:paraId="4E82EBB1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NALC Subs.</w:t>
            </w:r>
          </w:p>
        </w:tc>
        <w:tc>
          <w:tcPr>
            <w:tcW w:w="2552" w:type="dxa"/>
          </w:tcPr>
          <w:p w14:paraId="7006AF79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4B86B682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147551" w14:textId="2F620054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164947">
              <w:rPr>
                <w:rFonts w:ascii="Times New Roman" w:hAnsi="Times New Roman"/>
                <w:sz w:val="24"/>
                <w:szCs w:val="24"/>
              </w:rPr>
              <w:t>5.81</w:t>
            </w:r>
          </w:p>
        </w:tc>
        <w:tc>
          <w:tcPr>
            <w:tcW w:w="992" w:type="dxa"/>
          </w:tcPr>
          <w:p w14:paraId="4DE560F8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5AEEB6" w14:textId="4D0F04F2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122.28</w:t>
            </w:r>
          </w:p>
        </w:tc>
        <w:tc>
          <w:tcPr>
            <w:tcW w:w="1134" w:type="dxa"/>
          </w:tcPr>
          <w:p w14:paraId="7CC7EA05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0A76180E" w14:textId="1C69CD8F" w:rsidTr="007F0497">
        <w:tc>
          <w:tcPr>
            <w:tcW w:w="3573" w:type="dxa"/>
          </w:tcPr>
          <w:p w14:paraId="086D2905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CPRE Subs.</w:t>
            </w:r>
          </w:p>
        </w:tc>
        <w:tc>
          <w:tcPr>
            <w:tcW w:w="2552" w:type="dxa"/>
          </w:tcPr>
          <w:p w14:paraId="395A8EAE" w14:textId="3F717385" w:rsidR="007F0497" w:rsidRDefault="00D42932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7F049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709" w:type="dxa"/>
          </w:tcPr>
          <w:p w14:paraId="62206D52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0EC0E7" w14:textId="5DB36AF5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2" w:type="dxa"/>
          </w:tcPr>
          <w:p w14:paraId="7E0B16C9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F518AF" w14:textId="475B3592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40.00</w:t>
            </w:r>
          </w:p>
        </w:tc>
        <w:tc>
          <w:tcPr>
            <w:tcW w:w="1134" w:type="dxa"/>
          </w:tcPr>
          <w:p w14:paraId="21FFB7A6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31A30DA3" w14:textId="6A3526D5" w:rsidTr="007F0497">
        <w:tc>
          <w:tcPr>
            <w:tcW w:w="3573" w:type="dxa"/>
          </w:tcPr>
          <w:p w14:paraId="6F858E73" w14:textId="2BD5E029" w:rsidR="007F0497" w:rsidRPr="002F0688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Internal</w:t>
            </w:r>
            <w:r w:rsidR="007F0497">
              <w:rPr>
                <w:rFonts w:ascii="Times New Roman" w:hAnsi="Times New Roman"/>
                <w:sz w:val="24"/>
                <w:szCs w:val="24"/>
              </w:rPr>
              <w:t xml:space="preserve"> audit</w:t>
            </w:r>
          </w:p>
        </w:tc>
        <w:tc>
          <w:tcPr>
            <w:tcW w:w="2552" w:type="dxa"/>
          </w:tcPr>
          <w:p w14:paraId="0C468BA8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25.00</w:t>
            </w:r>
          </w:p>
        </w:tc>
        <w:tc>
          <w:tcPr>
            <w:tcW w:w="709" w:type="dxa"/>
          </w:tcPr>
          <w:p w14:paraId="09686CF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2A38A0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25.00</w:t>
            </w:r>
          </w:p>
        </w:tc>
        <w:tc>
          <w:tcPr>
            <w:tcW w:w="992" w:type="dxa"/>
          </w:tcPr>
          <w:p w14:paraId="1CCAF844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A7A560A" w14:textId="494D3318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25.00</w:t>
            </w:r>
          </w:p>
        </w:tc>
        <w:tc>
          <w:tcPr>
            <w:tcW w:w="1134" w:type="dxa"/>
          </w:tcPr>
          <w:p w14:paraId="141F96D1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7E657269" w14:textId="1AE996CF" w:rsidTr="007F0497">
        <w:tc>
          <w:tcPr>
            <w:tcW w:w="3573" w:type="dxa"/>
          </w:tcPr>
          <w:p w14:paraId="574F0440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Community Car</w:t>
            </w:r>
          </w:p>
        </w:tc>
        <w:tc>
          <w:tcPr>
            <w:tcW w:w="2552" w:type="dxa"/>
          </w:tcPr>
          <w:p w14:paraId="25BF17BF" w14:textId="0E9F4E75" w:rsidR="007F0497" w:rsidRDefault="00D42932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230.50</w:t>
            </w:r>
          </w:p>
        </w:tc>
        <w:tc>
          <w:tcPr>
            <w:tcW w:w="709" w:type="dxa"/>
          </w:tcPr>
          <w:p w14:paraId="2EFEB73B" w14:textId="280F071A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C818CA" w14:textId="5EC608FF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64947">
              <w:rPr>
                <w:rFonts w:ascii="Times New Roman" w:hAnsi="Times New Roman"/>
                <w:sz w:val="24"/>
                <w:szCs w:val="24"/>
              </w:rPr>
              <w:t>44.75</w:t>
            </w:r>
          </w:p>
        </w:tc>
        <w:tc>
          <w:tcPr>
            <w:tcW w:w="992" w:type="dxa"/>
          </w:tcPr>
          <w:p w14:paraId="236BECBA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1C0BD8" w14:textId="7FE977AC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250.00</w:t>
            </w:r>
          </w:p>
        </w:tc>
        <w:tc>
          <w:tcPr>
            <w:tcW w:w="1134" w:type="dxa"/>
          </w:tcPr>
          <w:p w14:paraId="0E4B5699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6357B6E8" w14:textId="7B45E56C" w:rsidTr="007F0497">
        <w:tc>
          <w:tcPr>
            <w:tcW w:w="3573" w:type="dxa"/>
          </w:tcPr>
          <w:p w14:paraId="14E313FE" w14:textId="63D4CFBD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F0688">
              <w:rPr>
                <w:rFonts w:ascii="Times New Roman" w:hAnsi="Times New Roman"/>
                <w:sz w:val="24"/>
                <w:szCs w:val="24"/>
              </w:rPr>
              <w:t xml:space="preserve">Clerk’s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Salary</w:t>
            </w:r>
            <w:proofErr w:type="gramEnd"/>
            <w:r w:rsidR="00D42932">
              <w:rPr>
                <w:rFonts w:ascii="Times New Roman" w:hAnsi="Times New Roman"/>
                <w:sz w:val="24"/>
                <w:szCs w:val="24"/>
              </w:rPr>
              <w:t xml:space="preserve"> inc. tax</w:t>
            </w:r>
          </w:p>
        </w:tc>
        <w:tc>
          <w:tcPr>
            <w:tcW w:w="2552" w:type="dxa"/>
          </w:tcPr>
          <w:p w14:paraId="3F86C648" w14:textId="16D6BF10" w:rsidR="007F0497" w:rsidRDefault="00D42932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2,216.06</w:t>
            </w:r>
          </w:p>
        </w:tc>
        <w:tc>
          <w:tcPr>
            <w:tcW w:w="709" w:type="dxa"/>
          </w:tcPr>
          <w:p w14:paraId="30719571" w14:textId="63903C45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07EEF5D" w14:textId="2EB6B831" w:rsidR="007F049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1,642.68</w:t>
            </w:r>
          </w:p>
        </w:tc>
        <w:tc>
          <w:tcPr>
            <w:tcW w:w="992" w:type="dxa"/>
          </w:tcPr>
          <w:p w14:paraId="70B1780E" w14:textId="37F20432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5BC3DF60" w14:textId="306449D0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2,372.76</w:t>
            </w:r>
          </w:p>
        </w:tc>
        <w:tc>
          <w:tcPr>
            <w:tcW w:w="1134" w:type="dxa"/>
          </w:tcPr>
          <w:p w14:paraId="437F6921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76838161" w14:textId="542C5F33" w:rsidTr="007F0497">
        <w:tc>
          <w:tcPr>
            <w:tcW w:w="3573" w:type="dxa"/>
          </w:tcPr>
          <w:p w14:paraId="37D860A6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Clerk’s expenses</w:t>
            </w:r>
          </w:p>
        </w:tc>
        <w:tc>
          <w:tcPr>
            <w:tcW w:w="2552" w:type="dxa"/>
          </w:tcPr>
          <w:p w14:paraId="4697039A" w14:textId="3D238E37" w:rsidR="007F0497" w:rsidRDefault="00D42932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406.83</w:t>
            </w:r>
          </w:p>
        </w:tc>
        <w:tc>
          <w:tcPr>
            <w:tcW w:w="709" w:type="dxa"/>
          </w:tcPr>
          <w:p w14:paraId="2A720E28" w14:textId="3F74211C" w:rsidR="007F0497" w:rsidRDefault="00D42932" w:rsidP="00D429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495CB87" w14:textId="5D06A757" w:rsidR="007F049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197.45</w:t>
            </w:r>
          </w:p>
        </w:tc>
        <w:tc>
          <w:tcPr>
            <w:tcW w:w="992" w:type="dxa"/>
          </w:tcPr>
          <w:p w14:paraId="31ADE052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98E88D" w14:textId="2356BABB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250.00</w:t>
            </w:r>
          </w:p>
        </w:tc>
        <w:tc>
          <w:tcPr>
            <w:tcW w:w="1134" w:type="dxa"/>
          </w:tcPr>
          <w:p w14:paraId="454D0137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760264EB" w14:textId="36348514" w:rsidTr="007F0497">
        <w:tc>
          <w:tcPr>
            <w:tcW w:w="3573" w:type="dxa"/>
          </w:tcPr>
          <w:p w14:paraId="2E074D0B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Training</w:t>
            </w:r>
          </w:p>
        </w:tc>
        <w:tc>
          <w:tcPr>
            <w:tcW w:w="2552" w:type="dxa"/>
          </w:tcPr>
          <w:p w14:paraId="0C562FAA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616F4F11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3935DE" w14:textId="6016CD2B" w:rsidR="007F049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7F049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992" w:type="dxa"/>
          </w:tcPr>
          <w:p w14:paraId="5BD42E55" w14:textId="5A97D345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2207AB92" w14:textId="2B715CCD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1134" w:type="dxa"/>
          </w:tcPr>
          <w:p w14:paraId="17E231E6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7D411B75" w14:textId="5BA11207" w:rsidTr="007F0497">
        <w:tc>
          <w:tcPr>
            <w:tcW w:w="3573" w:type="dxa"/>
          </w:tcPr>
          <w:p w14:paraId="54E676BE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Donation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751C8C8E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1,110.00</w:t>
            </w:r>
          </w:p>
        </w:tc>
        <w:tc>
          <w:tcPr>
            <w:tcW w:w="709" w:type="dxa"/>
          </w:tcPr>
          <w:p w14:paraId="63491EFE" w14:textId="6527014B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36D669" w14:textId="512F2F58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2" w:type="dxa"/>
          </w:tcPr>
          <w:p w14:paraId="5DCC2F58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D5A1AA" w14:textId="10AC972E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800.00</w:t>
            </w:r>
          </w:p>
        </w:tc>
        <w:tc>
          <w:tcPr>
            <w:tcW w:w="1134" w:type="dxa"/>
          </w:tcPr>
          <w:p w14:paraId="4D3D8FB4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7F9142C4" w14:textId="4DBEBB37" w:rsidTr="007F0497">
        <w:tc>
          <w:tcPr>
            <w:tcW w:w="3573" w:type="dxa"/>
          </w:tcPr>
          <w:p w14:paraId="45C74533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Website</w:t>
            </w:r>
          </w:p>
        </w:tc>
        <w:tc>
          <w:tcPr>
            <w:tcW w:w="2552" w:type="dxa"/>
          </w:tcPr>
          <w:p w14:paraId="5E33DFFE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0724F80E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4CF054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2" w:type="dxa"/>
          </w:tcPr>
          <w:p w14:paraId="12AC85A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5A5B8F" w14:textId="1974B851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29210A1E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744646C8" w14:textId="738DF245" w:rsidTr="007F0497">
        <w:tc>
          <w:tcPr>
            <w:tcW w:w="3573" w:type="dxa"/>
          </w:tcPr>
          <w:p w14:paraId="02BB6240" w14:textId="38F14A86" w:rsidR="007F0497" w:rsidRPr="002F0688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Borehole</w:t>
            </w:r>
          </w:p>
        </w:tc>
        <w:tc>
          <w:tcPr>
            <w:tcW w:w="2552" w:type="dxa"/>
          </w:tcPr>
          <w:p w14:paraId="5CFF3680" w14:textId="6CC8191B" w:rsidR="007F0497" w:rsidRDefault="00D42932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1,536.02</w:t>
            </w:r>
          </w:p>
        </w:tc>
        <w:tc>
          <w:tcPr>
            <w:tcW w:w="709" w:type="dxa"/>
          </w:tcPr>
          <w:p w14:paraId="45DAB374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2332A4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2" w:type="dxa"/>
          </w:tcPr>
          <w:p w14:paraId="4B5AC50C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A5FEF4" w14:textId="7A50FE7F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279424F3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60C47768" w14:textId="795A36B2" w:rsidTr="007F0497">
        <w:tc>
          <w:tcPr>
            <w:tcW w:w="3573" w:type="dxa"/>
          </w:tcPr>
          <w:p w14:paraId="4716564D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Village Maintenance</w:t>
            </w:r>
          </w:p>
        </w:tc>
        <w:tc>
          <w:tcPr>
            <w:tcW w:w="2552" w:type="dxa"/>
          </w:tcPr>
          <w:p w14:paraId="07BC1184" w14:textId="48E27555" w:rsidR="007F0497" w:rsidRDefault="00D42932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774.63</w:t>
            </w:r>
          </w:p>
        </w:tc>
        <w:tc>
          <w:tcPr>
            <w:tcW w:w="709" w:type="dxa"/>
          </w:tcPr>
          <w:p w14:paraId="54F8B4DE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3F802A" w14:textId="1CACDF61" w:rsidR="007F049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653</w:t>
            </w:r>
            <w:r w:rsidR="007F049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992" w:type="dxa"/>
          </w:tcPr>
          <w:p w14:paraId="7324AB17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F383BED" w14:textId="034E8660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14F14241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53D40039" w14:textId="06876732" w:rsidTr="007F0497">
        <w:tc>
          <w:tcPr>
            <w:tcW w:w="3573" w:type="dxa"/>
          </w:tcPr>
          <w:p w14:paraId="6C25B9E7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Elections</w:t>
            </w:r>
          </w:p>
        </w:tc>
        <w:tc>
          <w:tcPr>
            <w:tcW w:w="2552" w:type="dxa"/>
          </w:tcPr>
          <w:p w14:paraId="561C488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161871E4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D5E66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75.00</w:t>
            </w:r>
          </w:p>
        </w:tc>
        <w:tc>
          <w:tcPr>
            <w:tcW w:w="992" w:type="dxa"/>
          </w:tcPr>
          <w:p w14:paraId="22F6096B" w14:textId="6826808F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32B96238" w14:textId="0F1BFFB0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134" w:type="dxa"/>
          </w:tcPr>
          <w:p w14:paraId="138EA9C1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319FEF24" w14:textId="63131A9E" w:rsidTr="007F0497">
        <w:tc>
          <w:tcPr>
            <w:tcW w:w="3573" w:type="dxa"/>
          </w:tcPr>
          <w:p w14:paraId="071966F3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Allotment costs</w:t>
            </w:r>
          </w:p>
        </w:tc>
        <w:tc>
          <w:tcPr>
            <w:tcW w:w="2552" w:type="dxa"/>
          </w:tcPr>
          <w:p w14:paraId="3141174C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29.46</w:t>
            </w:r>
          </w:p>
        </w:tc>
        <w:tc>
          <w:tcPr>
            <w:tcW w:w="709" w:type="dxa"/>
          </w:tcPr>
          <w:p w14:paraId="292798E6" w14:textId="32BC2073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2184AC" w14:textId="522BE98E" w:rsidR="007F049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47.89</w:t>
            </w:r>
          </w:p>
        </w:tc>
        <w:tc>
          <w:tcPr>
            <w:tcW w:w="992" w:type="dxa"/>
          </w:tcPr>
          <w:p w14:paraId="73EBA182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44C9E42" w14:textId="58C81693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1134" w:type="dxa"/>
          </w:tcPr>
          <w:p w14:paraId="6EF10081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4182CE52" w14:textId="2EAD3E4A" w:rsidTr="007F0497">
        <w:tc>
          <w:tcPr>
            <w:tcW w:w="3573" w:type="dxa"/>
          </w:tcPr>
          <w:p w14:paraId="5FA5F5BE" w14:textId="14A768A8" w:rsidR="007F0497" w:rsidRDefault="00D42932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E.on</w:t>
            </w:r>
            <w:proofErr w:type="spellEnd"/>
            <w:proofErr w:type="gramEnd"/>
          </w:p>
        </w:tc>
        <w:tc>
          <w:tcPr>
            <w:tcW w:w="2552" w:type="dxa"/>
          </w:tcPr>
          <w:p w14:paraId="085C9680" w14:textId="4F5273ED" w:rsidR="007F049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F049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709" w:type="dxa"/>
          </w:tcPr>
          <w:p w14:paraId="63066106" w14:textId="7635A069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C509AF" w14:textId="4EDD07A3" w:rsidR="007F049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357.93</w:t>
            </w:r>
          </w:p>
        </w:tc>
        <w:tc>
          <w:tcPr>
            <w:tcW w:w="992" w:type="dxa"/>
          </w:tcPr>
          <w:p w14:paraId="501144A2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FF9B6F" w14:textId="329DC703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120.00</w:t>
            </w:r>
          </w:p>
        </w:tc>
        <w:tc>
          <w:tcPr>
            <w:tcW w:w="1134" w:type="dxa"/>
          </w:tcPr>
          <w:p w14:paraId="473B663D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906383" w14:paraId="5E99D476" w14:textId="4CCE0555" w:rsidTr="007F0497">
        <w:tc>
          <w:tcPr>
            <w:tcW w:w="3573" w:type="dxa"/>
          </w:tcPr>
          <w:p w14:paraId="523206F7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552" w:type="dxa"/>
          </w:tcPr>
          <w:p w14:paraId="557209D2" w14:textId="0CE31784" w:rsidR="007F0497" w:rsidRPr="00906383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7,458.94</w:t>
            </w:r>
          </w:p>
        </w:tc>
        <w:tc>
          <w:tcPr>
            <w:tcW w:w="709" w:type="dxa"/>
          </w:tcPr>
          <w:p w14:paraId="12EFA7D7" w14:textId="77777777" w:rsidR="007F0497" w:rsidRPr="00906383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06A1D3" w14:textId="5AF694B1" w:rsidR="007F0497" w:rsidRPr="00906383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3,570.95</w:t>
            </w:r>
          </w:p>
        </w:tc>
        <w:tc>
          <w:tcPr>
            <w:tcW w:w="992" w:type="dxa"/>
          </w:tcPr>
          <w:p w14:paraId="0C7AD068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223B78C" w14:textId="7A7F01F9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4,310.04</w:t>
            </w:r>
          </w:p>
        </w:tc>
        <w:tc>
          <w:tcPr>
            <w:tcW w:w="1134" w:type="dxa"/>
          </w:tcPr>
          <w:p w14:paraId="16AF592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64947" w:rsidRPr="00906383" w14:paraId="642A5199" w14:textId="77777777" w:rsidTr="007F0497">
        <w:tc>
          <w:tcPr>
            <w:tcW w:w="3573" w:type="dxa"/>
          </w:tcPr>
          <w:p w14:paraId="6BB7B166" w14:textId="77777777" w:rsidR="00164947" w:rsidRPr="002F0688" w:rsidRDefault="0016494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1D95A9" w14:textId="77777777" w:rsidR="0016494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70334C2" w14:textId="77777777" w:rsidR="00164947" w:rsidRPr="00906383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0BD172" w14:textId="77777777" w:rsidR="0016494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D6EAE9F" w14:textId="77777777" w:rsidR="0016494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2DEA0B" w14:textId="77777777" w:rsidR="0016494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789CF6" w14:textId="77777777" w:rsidR="00164947" w:rsidRDefault="00164947" w:rsidP="00C724D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F0497" w:rsidRPr="002F0688" w14:paraId="44201F2D" w14:textId="5FFD289A" w:rsidTr="007F0497">
        <w:tc>
          <w:tcPr>
            <w:tcW w:w="3573" w:type="dxa"/>
          </w:tcPr>
          <w:p w14:paraId="4E7892ED" w14:textId="77777777" w:rsidR="007F0497" w:rsidRPr="004F420D" w:rsidRDefault="007F0497" w:rsidP="00C724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420D">
              <w:rPr>
                <w:rFonts w:ascii="Times New Roman" w:hAnsi="Times New Roman"/>
                <w:b/>
                <w:sz w:val="24"/>
                <w:szCs w:val="24"/>
              </w:rPr>
              <w:t>Items still to be paid</w:t>
            </w:r>
          </w:p>
        </w:tc>
        <w:tc>
          <w:tcPr>
            <w:tcW w:w="2552" w:type="dxa"/>
          </w:tcPr>
          <w:p w14:paraId="373BFCEA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6263F8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A1EC19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EB4E1B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0075E5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0B958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4AFD05B5" w14:textId="077B6694" w:rsidTr="007F0497">
        <w:tc>
          <w:tcPr>
            <w:tcW w:w="3573" w:type="dxa"/>
          </w:tcPr>
          <w:p w14:paraId="25753CA6" w14:textId="77777777" w:rsidR="007F0497" w:rsidRPr="00F52251" w:rsidRDefault="007F0497" w:rsidP="00C724D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NPTS Subs</w:t>
            </w:r>
          </w:p>
        </w:tc>
        <w:tc>
          <w:tcPr>
            <w:tcW w:w="2552" w:type="dxa"/>
          </w:tcPr>
          <w:p w14:paraId="4AD23597" w14:textId="3865559C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5EAFC7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8A61E6" w14:textId="55DD0EE6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55.00</w:t>
            </w:r>
          </w:p>
        </w:tc>
        <w:tc>
          <w:tcPr>
            <w:tcW w:w="992" w:type="dxa"/>
          </w:tcPr>
          <w:p w14:paraId="3BDA9117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5018294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1AEB1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23D0DAAB" w14:textId="37BAD64F" w:rsidTr="007F0497">
        <w:tc>
          <w:tcPr>
            <w:tcW w:w="3573" w:type="dxa"/>
          </w:tcPr>
          <w:p w14:paraId="67D0CF3D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CPRE Subs</w:t>
            </w:r>
          </w:p>
        </w:tc>
        <w:tc>
          <w:tcPr>
            <w:tcW w:w="2552" w:type="dxa"/>
          </w:tcPr>
          <w:p w14:paraId="52CB7B70" w14:textId="51953499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4B5D23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4105AB" w14:textId="28F5F535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36.00</w:t>
            </w:r>
          </w:p>
        </w:tc>
        <w:tc>
          <w:tcPr>
            <w:tcW w:w="992" w:type="dxa"/>
          </w:tcPr>
          <w:p w14:paraId="228357ED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D7AE18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BC6A92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3A29C429" w14:textId="78511CA8" w:rsidTr="007F0497">
        <w:tc>
          <w:tcPr>
            <w:tcW w:w="3573" w:type="dxa"/>
          </w:tcPr>
          <w:p w14:paraId="1E61951C" w14:textId="6DEA56A6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gross </w:t>
            </w:r>
            <w:r w:rsidR="00D07421">
              <w:rPr>
                <w:rFonts w:ascii="Times New Roman" w:hAnsi="Times New Roman"/>
                <w:sz w:val="24"/>
                <w:szCs w:val="24"/>
              </w:rPr>
              <w:t>Dec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07421">
              <w:rPr>
                <w:rFonts w:ascii="Times New Roman" w:hAnsi="Times New Roman"/>
                <w:sz w:val="24"/>
                <w:szCs w:val="24"/>
              </w:rPr>
              <w:t>- March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salary</w:t>
            </w:r>
          </w:p>
        </w:tc>
        <w:tc>
          <w:tcPr>
            <w:tcW w:w="2552" w:type="dxa"/>
          </w:tcPr>
          <w:p w14:paraId="051F0660" w14:textId="6F10B49D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2443990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6114FD" w14:textId="0C7D62FD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822.00</w:t>
            </w:r>
          </w:p>
        </w:tc>
        <w:tc>
          <w:tcPr>
            <w:tcW w:w="992" w:type="dxa"/>
          </w:tcPr>
          <w:p w14:paraId="4D6F1948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89B16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C54D05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0699AECC" w14:textId="21AEE8DD" w:rsidTr="007F0497">
        <w:tc>
          <w:tcPr>
            <w:tcW w:w="3573" w:type="dxa"/>
          </w:tcPr>
          <w:p w14:paraId="656AB14C" w14:textId="406CB889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exp. </w:t>
            </w:r>
            <w:r w:rsidR="00D07421">
              <w:rPr>
                <w:rFonts w:ascii="Times New Roman" w:hAnsi="Times New Roman"/>
                <w:sz w:val="24"/>
                <w:szCs w:val="24"/>
              </w:rPr>
              <w:t>Dec. - March</w:t>
            </w:r>
          </w:p>
        </w:tc>
        <w:tc>
          <w:tcPr>
            <w:tcW w:w="2552" w:type="dxa"/>
          </w:tcPr>
          <w:p w14:paraId="015DA497" w14:textId="31CF4A7E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07FE6FD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CD18E1" w14:textId="445F4C68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  <w:tc>
          <w:tcPr>
            <w:tcW w:w="992" w:type="dxa"/>
          </w:tcPr>
          <w:p w14:paraId="68405214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A21801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28321D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421" w:rsidRPr="002F0688" w14:paraId="1479D7F8" w14:textId="77777777" w:rsidTr="007F0497">
        <w:tc>
          <w:tcPr>
            <w:tcW w:w="3573" w:type="dxa"/>
          </w:tcPr>
          <w:p w14:paraId="1F3AB4E6" w14:textId="2AD0D750" w:rsidR="00D07421" w:rsidRDefault="00D07421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Comm. Car Feb - March</w:t>
            </w:r>
          </w:p>
        </w:tc>
        <w:tc>
          <w:tcPr>
            <w:tcW w:w="2552" w:type="dxa"/>
          </w:tcPr>
          <w:p w14:paraId="2A3A9AA5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54B8389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01DF35" w14:textId="1D24942A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992" w:type="dxa"/>
          </w:tcPr>
          <w:p w14:paraId="2BDCD630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11B26C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F6C1EA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421" w:rsidRPr="002F0688" w14:paraId="4EE47F04" w14:textId="77777777" w:rsidTr="007F0497">
        <w:tc>
          <w:tcPr>
            <w:tcW w:w="3573" w:type="dxa"/>
          </w:tcPr>
          <w:p w14:paraId="56801BCF" w14:textId="6FC71F2D" w:rsidR="00D07421" w:rsidRDefault="00D07421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Donations</w:t>
            </w:r>
          </w:p>
        </w:tc>
        <w:tc>
          <w:tcPr>
            <w:tcW w:w="2552" w:type="dxa"/>
          </w:tcPr>
          <w:p w14:paraId="0BB7BF93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3D290B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5C5F23" w14:textId="56713372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800.00</w:t>
            </w:r>
          </w:p>
        </w:tc>
        <w:tc>
          <w:tcPr>
            <w:tcW w:w="992" w:type="dxa"/>
          </w:tcPr>
          <w:p w14:paraId="7EBAC13D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94475B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825430" w14:textId="77777777" w:rsidR="00D07421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6BED439F" w14:textId="7717557A" w:rsidTr="007F0497">
        <w:tc>
          <w:tcPr>
            <w:tcW w:w="3573" w:type="dxa"/>
          </w:tcPr>
          <w:p w14:paraId="50D3804E" w14:textId="77777777" w:rsidR="007F0497" w:rsidRPr="00C45095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552" w:type="dxa"/>
          </w:tcPr>
          <w:p w14:paraId="345C62C3" w14:textId="6598DCEC" w:rsidR="007F0497" w:rsidRPr="007F654B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745924E" w14:textId="77777777" w:rsidR="007F0497" w:rsidRPr="000B407C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0A8E68" w14:textId="5C88A1CA" w:rsidR="007F0497" w:rsidRPr="000B407C" w:rsidRDefault="00D07421" w:rsidP="00D0742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1,823.00</w:t>
            </w:r>
          </w:p>
        </w:tc>
        <w:tc>
          <w:tcPr>
            <w:tcW w:w="992" w:type="dxa"/>
          </w:tcPr>
          <w:p w14:paraId="6705FDFA" w14:textId="77777777" w:rsidR="007F0497" w:rsidRPr="000B407C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4F3125" w14:textId="77777777" w:rsidR="007F0497" w:rsidRPr="000B407C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372C72" w14:textId="77777777" w:rsidR="007F0497" w:rsidRPr="000B407C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048572B7" w14:textId="40B0E675" w:rsidTr="007F0497">
        <w:tc>
          <w:tcPr>
            <w:tcW w:w="3573" w:type="dxa"/>
          </w:tcPr>
          <w:p w14:paraId="084828DF" w14:textId="77777777" w:rsidR="007F0497" w:rsidRPr="00C45095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FINAL TOTAL</w:t>
            </w:r>
          </w:p>
        </w:tc>
        <w:tc>
          <w:tcPr>
            <w:tcW w:w="2552" w:type="dxa"/>
          </w:tcPr>
          <w:p w14:paraId="6FCEEEBD" w14:textId="6F81F928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A9AEA3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9D854C" w14:textId="22083783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5,393.95</w:t>
            </w:r>
          </w:p>
        </w:tc>
        <w:tc>
          <w:tcPr>
            <w:tcW w:w="992" w:type="dxa"/>
          </w:tcPr>
          <w:p w14:paraId="0E0F859C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9217AC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85F68F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2F0688" w14:paraId="1E30567A" w14:textId="7750C6E7" w:rsidTr="007F0497">
        <w:tc>
          <w:tcPr>
            <w:tcW w:w="3573" w:type="dxa"/>
          </w:tcPr>
          <w:p w14:paraId="0E8E7D12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F149A0C" w14:textId="77777777" w:rsidR="007F0497" w:rsidRPr="00EC3795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4667282" w14:textId="77777777" w:rsidR="007F0497" w:rsidRPr="00EC3795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43CF41" w14:textId="77777777" w:rsidR="007F0497" w:rsidRPr="00EC3795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72A4FD" w14:textId="77777777" w:rsidR="007F0497" w:rsidRPr="00EC3795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3C3B07" w14:textId="77777777" w:rsidR="007F0497" w:rsidRPr="00EC3795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EB8EE4" w14:textId="77777777" w:rsidR="007F0497" w:rsidRPr="00EC3795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0497" w:rsidRPr="0069565B" w14:paraId="6D443B89" w14:textId="38586B9A" w:rsidTr="007F0497">
        <w:tc>
          <w:tcPr>
            <w:tcW w:w="3573" w:type="dxa"/>
          </w:tcPr>
          <w:p w14:paraId="60CF6F3D" w14:textId="77777777" w:rsidR="007F0497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Balance b/</w:t>
            </w:r>
            <w:proofErr w:type="spellStart"/>
            <w:r w:rsidRPr="002F0688">
              <w:rPr>
                <w:rFonts w:ascii="Times New Roman" w:hAnsi="Times New Roman"/>
                <w:sz w:val="24"/>
                <w:szCs w:val="24"/>
              </w:rPr>
              <w:t>fwd</w:t>
            </w:r>
            <w:proofErr w:type="spellEnd"/>
          </w:p>
        </w:tc>
        <w:tc>
          <w:tcPr>
            <w:tcW w:w="2552" w:type="dxa"/>
          </w:tcPr>
          <w:p w14:paraId="3184ACA2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4,864.75</w:t>
            </w:r>
          </w:p>
        </w:tc>
        <w:tc>
          <w:tcPr>
            <w:tcW w:w="709" w:type="dxa"/>
          </w:tcPr>
          <w:p w14:paraId="49DF9400" w14:textId="318E837C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3D92FA" w14:textId="37BA17E3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4,378.46</w:t>
            </w:r>
          </w:p>
        </w:tc>
        <w:tc>
          <w:tcPr>
            <w:tcW w:w="992" w:type="dxa"/>
          </w:tcPr>
          <w:p w14:paraId="523C4587" w14:textId="77777777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013AF8" w14:textId="48BCA4B8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3,993.85</w:t>
            </w:r>
          </w:p>
        </w:tc>
        <w:tc>
          <w:tcPr>
            <w:tcW w:w="1134" w:type="dxa"/>
          </w:tcPr>
          <w:p w14:paraId="3324BA47" w14:textId="6E9BF060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7F0497" w:rsidRPr="002F0688" w14:paraId="06F15800" w14:textId="230B0CA3" w:rsidTr="007F0497">
        <w:tc>
          <w:tcPr>
            <w:tcW w:w="3573" w:type="dxa"/>
          </w:tcPr>
          <w:p w14:paraId="6DACDB65" w14:textId="77777777" w:rsidR="007F0497" w:rsidRPr="002F0688" w:rsidRDefault="007F0497" w:rsidP="00C7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Balance c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F0688">
              <w:rPr>
                <w:rFonts w:ascii="Times New Roman" w:hAnsi="Times New Roman"/>
                <w:sz w:val="24"/>
                <w:szCs w:val="24"/>
              </w:rPr>
              <w:t>fwd</w:t>
            </w:r>
            <w:proofErr w:type="spellEnd"/>
          </w:p>
        </w:tc>
        <w:tc>
          <w:tcPr>
            <w:tcW w:w="2552" w:type="dxa"/>
          </w:tcPr>
          <w:p w14:paraId="4089F38F" w14:textId="1A3CFBF4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</w:t>
            </w:r>
            <w:r w:rsidR="00D07421">
              <w:rPr>
                <w:rFonts w:ascii="Times New Roman" w:hAnsi="Times New Roman"/>
                <w:sz w:val="24"/>
                <w:szCs w:val="24"/>
              </w:rPr>
              <w:t>378.46</w:t>
            </w:r>
          </w:p>
        </w:tc>
        <w:tc>
          <w:tcPr>
            <w:tcW w:w="709" w:type="dxa"/>
          </w:tcPr>
          <w:p w14:paraId="0751959C" w14:textId="4356FBD8" w:rsidR="007F0497" w:rsidRDefault="007F049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E54149" w14:textId="5248E2A2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3,993.85</w:t>
            </w:r>
          </w:p>
        </w:tc>
        <w:tc>
          <w:tcPr>
            <w:tcW w:w="992" w:type="dxa"/>
          </w:tcPr>
          <w:p w14:paraId="79066F86" w14:textId="512B446E" w:rsidR="007F0497" w:rsidRDefault="00D07421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984" w:type="dxa"/>
          </w:tcPr>
          <w:p w14:paraId="573CFBFE" w14:textId="2EF1000E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5,188.26</w:t>
            </w:r>
          </w:p>
        </w:tc>
        <w:tc>
          <w:tcPr>
            <w:tcW w:w="1134" w:type="dxa"/>
          </w:tcPr>
          <w:p w14:paraId="79F090B1" w14:textId="6F61842A" w:rsidR="007F0497" w:rsidRDefault="008E2CA7" w:rsidP="00C724D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</w:tbl>
    <w:p w14:paraId="73C9B643" w14:textId="77777777" w:rsidR="007F0497" w:rsidRDefault="007F0497" w:rsidP="007F0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62265F" w14:textId="2342634A" w:rsidR="007F0497" w:rsidRDefault="007F0497" w:rsidP="007F04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 1   Figur</w:t>
      </w:r>
      <w:r w:rsidR="00D07421">
        <w:rPr>
          <w:rFonts w:ascii="Times New Roman" w:hAnsi="Times New Roman"/>
          <w:sz w:val="24"/>
          <w:szCs w:val="24"/>
        </w:rPr>
        <w:t>e includes computer donation</w:t>
      </w:r>
      <w:r>
        <w:rPr>
          <w:rFonts w:ascii="Times New Roman" w:hAnsi="Times New Roman"/>
          <w:sz w:val="24"/>
          <w:szCs w:val="24"/>
        </w:rPr>
        <w:t xml:space="preserve">         Note 2 Figure is for </w:t>
      </w:r>
      <w:r w:rsidR="00D0742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months       Note </w:t>
      </w:r>
      <w:proofErr w:type="gramStart"/>
      <w:r>
        <w:rPr>
          <w:rFonts w:ascii="Times New Roman" w:hAnsi="Times New Roman"/>
          <w:sz w:val="24"/>
          <w:szCs w:val="24"/>
        </w:rPr>
        <w:t>3  Figure</w:t>
      </w:r>
      <w:proofErr w:type="gramEnd"/>
      <w:r>
        <w:rPr>
          <w:rFonts w:ascii="Times New Roman" w:hAnsi="Times New Roman"/>
          <w:sz w:val="24"/>
          <w:szCs w:val="24"/>
        </w:rPr>
        <w:t xml:space="preserve"> is for  </w:t>
      </w:r>
      <w:r w:rsidR="00D07421"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 xml:space="preserve">months             </w:t>
      </w:r>
    </w:p>
    <w:p w14:paraId="0F95C1ED" w14:textId="09C64DBE" w:rsidR="007F0497" w:rsidRDefault="007F0497" w:rsidP="007F049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Note</w:t>
      </w:r>
      <w:r w:rsidR="00D07421">
        <w:rPr>
          <w:rFonts w:ascii="Times New Roman" w:hAnsi="Times New Roman"/>
          <w:sz w:val="24"/>
          <w:szCs w:val="24"/>
        </w:rPr>
        <w:t xml:space="preserve">  4</w:t>
      </w:r>
      <w:proofErr w:type="gramEnd"/>
      <w:r>
        <w:rPr>
          <w:rFonts w:ascii="Times New Roman" w:hAnsi="Times New Roman"/>
          <w:sz w:val="24"/>
          <w:szCs w:val="24"/>
        </w:rPr>
        <w:t xml:space="preserve">  Figure </w:t>
      </w:r>
      <w:r w:rsidR="00D07421">
        <w:rPr>
          <w:rFonts w:ascii="Times New Roman" w:hAnsi="Times New Roman"/>
          <w:sz w:val="24"/>
          <w:szCs w:val="24"/>
        </w:rPr>
        <w:t>is for 8 months                             Note 5  Figure is for uncontested election</w:t>
      </w:r>
    </w:p>
    <w:p w14:paraId="7F3D5C5D" w14:textId="77777777" w:rsidR="007F0497" w:rsidRDefault="007F0497" w:rsidP="007F0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0D4F9F" w14:textId="1AD07113" w:rsidR="007F0497" w:rsidRDefault="00D07421" w:rsidP="007F04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 = estimated</w:t>
      </w:r>
    </w:p>
    <w:p w14:paraId="49B48012" w14:textId="77777777" w:rsidR="007F0497" w:rsidRDefault="007F0497" w:rsidP="007F04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CA20F60" w14:textId="778E058D" w:rsidR="007F0497" w:rsidRPr="000D3957" w:rsidRDefault="007F0497" w:rsidP="007F04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Document for discussion on 1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.01.202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   Document prepared on 1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.01.202</w:t>
      </w:r>
      <w:r>
        <w:rPr>
          <w:rFonts w:ascii="Times New Roman" w:hAnsi="Times New Roman"/>
          <w:sz w:val="24"/>
          <w:szCs w:val="24"/>
        </w:rPr>
        <w:t>4</w:t>
      </w:r>
    </w:p>
    <w:p w14:paraId="3E73442C" w14:textId="77777777" w:rsidR="004D5F1C" w:rsidRDefault="004D5F1C"/>
    <w:sectPr w:rsidR="004D5F1C" w:rsidSect="00B8573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97"/>
    <w:rsid w:val="00164947"/>
    <w:rsid w:val="004D5F1C"/>
    <w:rsid w:val="007F0497"/>
    <w:rsid w:val="008E2CA7"/>
    <w:rsid w:val="00B85734"/>
    <w:rsid w:val="00D07421"/>
    <w:rsid w:val="00D4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0A155"/>
  <w15:chartTrackingRefBased/>
  <w15:docId w15:val="{85430221-4401-420C-A7CB-6C1040807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497"/>
    <w:pPr>
      <w:spacing w:after="200" w:line="276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cp:lastPrinted>2024-01-10T17:19:00Z</cp:lastPrinted>
  <dcterms:created xsi:type="dcterms:W3CDTF">2024-01-11T17:45:00Z</dcterms:created>
  <dcterms:modified xsi:type="dcterms:W3CDTF">2024-01-11T17:45:00Z</dcterms:modified>
</cp:coreProperties>
</file>