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1500" w14:textId="77777777" w:rsidR="00FE166C" w:rsidRDefault="00FE166C" w:rsidP="00FE166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2833218_Copy_1"/>
      <w:bookmarkStart w:id="1" w:name="_Hlk132833218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Website address:-  brecklandparish.wixsite.com/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elsingpc</w:t>
      </w:r>
      <w:proofErr w:type="spellEnd"/>
    </w:p>
    <w:p w14:paraId="11AB8961" w14:textId="77777777" w:rsidR="00FE166C" w:rsidRDefault="00FE166C" w:rsidP="00FE166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COUNCIL</w:t>
      </w:r>
    </w:p>
    <w:p w14:paraId="7CC202C2" w14:textId="36B34AA1" w:rsidR="00FE166C" w:rsidRDefault="00FE166C" w:rsidP="00FE16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next meeting of Elsing Parish Council will be held on </w:t>
      </w:r>
      <w:r>
        <w:rPr>
          <w:rFonts w:ascii="Times New Roman" w:eastAsia="Times New Roman" w:hAnsi="Times New Roman" w:cs="Times New Roman"/>
          <w:sz w:val="24"/>
          <w:szCs w:val="24"/>
        </w:rPr>
        <w:t>Friday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 in Elsing Village Hall at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.00 p.m. All members of the Public are invited to attend.  The Public will be able to address the Parish Council during the Public Participation Period of the Parish Council Meeting.  </w:t>
      </w:r>
    </w:p>
    <w:p w14:paraId="39F0D958" w14:textId="2BEC1AE6" w:rsidR="00FE166C" w:rsidRDefault="00FE166C" w:rsidP="00FE166C">
      <w:pPr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Dated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E166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                     Griselda Hubbard, Clerk 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 No. 01362 693427</w:t>
      </w:r>
    </w:p>
    <w:p w14:paraId="63221699" w14:textId="77777777" w:rsidR="00FE166C" w:rsidRPr="00880FA9" w:rsidRDefault="00FE166C" w:rsidP="00FE166C">
      <w:pPr>
        <w:spacing w:after="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</w:p>
    <w:p w14:paraId="67CECB06" w14:textId="77777777" w:rsidR="00FE166C" w:rsidRDefault="00FE166C" w:rsidP="00FE166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AGENDA</w:t>
      </w:r>
    </w:p>
    <w:p w14:paraId="33018A12" w14:textId="77777777" w:rsidR="00FE166C" w:rsidRDefault="00FE166C" w:rsidP="00FE166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34F9F04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FORUM FOR PUBLIC PARTICIPATION</w:t>
      </w:r>
    </w:p>
    <w:p w14:paraId="34C3A293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941D45" w14:textId="77777777" w:rsidR="00FE166C" w:rsidRPr="00FE166C" w:rsidRDefault="00FE166C" w:rsidP="00FE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166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E166C">
        <w:rPr>
          <w:rFonts w:ascii="Times New Roman" w:hAnsi="Times New Roman" w:cs="Times New Roman"/>
          <w:sz w:val="24"/>
          <w:szCs w:val="24"/>
        </w:rPr>
        <w:tab/>
      </w:r>
      <w:r w:rsidRPr="00FE166C">
        <w:rPr>
          <w:rFonts w:ascii="Times New Roman" w:eastAsia="Times New Roman" w:hAnsi="Times New Roman" w:cs="Times New Roman"/>
          <w:sz w:val="24"/>
          <w:szCs w:val="24"/>
        </w:rPr>
        <w:t>To appoint the Chairmen for the forthcoming year</w:t>
      </w:r>
    </w:p>
    <w:p w14:paraId="6D33981D" w14:textId="77777777" w:rsidR="00FE166C" w:rsidRDefault="00FE166C" w:rsidP="00FE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F7C48" w14:textId="77777777" w:rsidR="00FE166C" w:rsidRDefault="00FE166C" w:rsidP="00FE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forms.</w:t>
      </w:r>
    </w:p>
    <w:p w14:paraId="3D2FB7CA" w14:textId="77777777" w:rsidR="00FE166C" w:rsidRDefault="00FE166C" w:rsidP="00FE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AA8DEE" w14:textId="7F62DB80" w:rsidR="00FE166C" w:rsidRDefault="00FE166C" w:rsidP="00FE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Welcome and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receive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consider </w:t>
      </w:r>
      <w:r>
        <w:rPr>
          <w:rFonts w:ascii="Times New Roman" w:eastAsia="Times New Roman" w:hAnsi="Times New Roman" w:cs="Times New Roman"/>
          <w:sz w:val="24"/>
          <w:szCs w:val="24"/>
        </w:rPr>
        <w:t>apologies for absence.</w:t>
      </w:r>
    </w:p>
    <w:p w14:paraId="2C13E397" w14:textId="77777777" w:rsidR="00FE166C" w:rsidRDefault="00FE166C" w:rsidP="00FE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EE290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declare any interests re items on the agenda.</w:t>
      </w:r>
    </w:p>
    <w:p w14:paraId="60166575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3F2DB7" w14:textId="62F97230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discuss traffic concerns through the village.</w:t>
      </w:r>
    </w:p>
    <w:p w14:paraId="50C9BB1E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1C4E7B" w14:textId="47102A15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co-opt onto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Parish Council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Ingrid van Loo</w:t>
      </w:r>
    </w:p>
    <w:p w14:paraId="66FBA3B1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CEF65A" w14:textId="77777777" w:rsidR="00FE166C" w:rsidRDefault="00FE166C" w:rsidP="00FE1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forms.</w:t>
      </w:r>
    </w:p>
    <w:p w14:paraId="5EC3A36D" w14:textId="6FCD99B5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F3A235" w14:textId="3272A9EE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Parish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Councillor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 receive the Declaration of Interest form.</w:t>
      </w:r>
    </w:p>
    <w:p w14:paraId="5DA2B08E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69CED2" w14:textId="77777777" w:rsidR="00FE166C" w:rsidRPr="00880FA9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       </w:t>
      </w:r>
      <w:r>
        <w:rPr>
          <w:rFonts w:ascii="Times New Roman" w:eastAsia="Times New Roman" w:hAnsi="Times New Roman" w:cs="Times New Roman"/>
          <w:sz w:val="24"/>
          <w:szCs w:val="24"/>
        </w:rPr>
        <w:t>To confirm date and time of the next Full Parish Council Meeting</w:t>
      </w:r>
    </w:p>
    <w:p w14:paraId="0930170C" w14:textId="77777777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5C279B" w14:textId="14F0E926" w:rsidR="00FE166C" w:rsidRDefault="00FE166C" w:rsidP="00FE16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BDBB7" w14:textId="462A8882" w:rsidR="00FE166C" w:rsidRDefault="00FE166C" w:rsidP="00FE1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DFED9A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6C"/>
    <w:rsid w:val="000C7BAE"/>
    <w:rsid w:val="004D5F1C"/>
    <w:rsid w:val="00B244A8"/>
    <w:rsid w:val="00EC144A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DF7B"/>
  <w15:chartTrackingRefBased/>
  <w15:docId w15:val="{2D9A5FFF-BDE1-4087-AAC7-E8632CFA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66C"/>
    <w:pPr>
      <w:suppressAutoHyphens/>
    </w:pPr>
    <w:rPr>
      <w:rFonts w:asciiTheme="minorHAnsi" w:eastAsia="Calibr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66C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66C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66C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66C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66C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66C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66C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66C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66C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66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66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66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6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6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6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6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66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1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66C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16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66C"/>
    <w:pPr>
      <w:suppressAutoHyphens w:val="0"/>
      <w:spacing w:before="160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1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66C"/>
    <w:pPr>
      <w:suppressAutoHyphens w:val="0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16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="Times New Roman" w:eastAsiaTheme="minorHAnsi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6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66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6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2026-08-29T16:51:00Z</dcterms:created>
  <dcterms:modified xsi:type="dcterms:W3CDTF">2026-08-29T16:58:00Z</dcterms:modified>
</cp:coreProperties>
</file>