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12E9F" w14:textId="77777777" w:rsidR="000E0CEA" w:rsidRDefault="000E0CEA" w:rsidP="000E0CEA">
      <w:pPr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Website </w:t>
      </w:r>
      <w:proofErr w:type="gramStart"/>
      <w:r w:rsidRPr="701FE8D4">
        <w:rPr>
          <w:rFonts w:ascii="Times New Roman" w:eastAsia="Times New Roman" w:hAnsi="Times New Roman" w:cs="Times New Roman"/>
          <w:sz w:val="24"/>
          <w:szCs w:val="24"/>
        </w:rPr>
        <w:t>address:-</w:t>
      </w:r>
      <w:proofErr w:type="gramEnd"/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brecklandparish.wixsiter.com/</w:t>
      </w:r>
      <w:proofErr w:type="spellStart"/>
      <w:r w:rsidRPr="701FE8D4">
        <w:rPr>
          <w:rFonts w:ascii="Times New Roman" w:eastAsia="Times New Roman" w:hAnsi="Times New Roman" w:cs="Times New Roman"/>
          <w:sz w:val="24"/>
          <w:szCs w:val="24"/>
        </w:rPr>
        <w:t>elsingp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</w:p>
    <w:p w14:paraId="5F965DD5" w14:textId="77777777" w:rsidR="000E0CEA" w:rsidRDefault="000E0CEA" w:rsidP="000E0C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ELSING PARISH </w:t>
      </w:r>
    </w:p>
    <w:p w14:paraId="269A9D95" w14:textId="29DAADEA" w:rsidR="000E0CEA" w:rsidRDefault="000E0CEA" w:rsidP="000E0C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Annual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meeting of Elsing Parish will be held on M</w:t>
      </w:r>
      <w:r>
        <w:rPr>
          <w:rFonts w:ascii="Times New Roman" w:eastAsia="Times New Roman" w:hAnsi="Times New Roman" w:cs="Times New Roman"/>
          <w:sz w:val="24"/>
          <w:szCs w:val="24"/>
        </w:rPr>
        <w:t>onday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May 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2025 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at 7.00 p.m. in Elsing Village Hall.  All members of the Public are invited to attend.  </w:t>
      </w:r>
    </w:p>
    <w:p w14:paraId="74E8251C" w14:textId="77777777" w:rsidR="000E0CEA" w:rsidRDefault="000E0CEA" w:rsidP="000E0C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9C1182" w14:textId="681AA905" w:rsidR="000E0CEA" w:rsidRDefault="000E0CEA" w:rsidP="000E0CEA">
      <w:pPr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>Dated 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DA319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May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Oliver Laws/Bill Horncastle, Chairmen</w:t>
      </w:r>
    </w:p>
    <w:p w14:paraId="42585A6E" w14:textId="48D07213" w:rsidR="000E0CEA" w:rsidRDefault="000E0CEA" w:rsidP="000E0CEA">
      <w:pPr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A06E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A06ED">
        <w:rPr>
          <w:rFonts w:ascii="Times New Roman" w:eastAsia="Times New Roman" w:hAnsi="Times New Roman" w:cs="Times New Roman"/>
          <w:sz w:val="24"/>
          <w:szCs w:val="24"/>
        </w:rPr>
        <w:t xml:space="preserve">Clerk    </w:t>
      </w:r>
      <w:hyperlink r:id="rId4" w:history="1">
        <w:r w:rsidR="001A06ED" w:rsidRPr="00E8255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Tel:-</w:t>
        </w:r>
      </w:hyperlink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01362 693427   </w:t>
      </w:r>
    </w:p>
    <w:p w14:paraId="5291FC43" w14:textId="77777777" w:rsidR="000E0CEA" w:rsidRDefault="000E0CEA" w:rsidP="000E0CE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876910" w14:textId="77777777" w:rsidR="000E0CEA" w:rsidRDefault="000E0CEA" w:rsidP="000E0CEA">
      <w:pPr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A G E N D A</w:t>
      </w:r>
    </w:p>
    <w:p w14:paraId="76D652AA" w14:textId="77777777" w:rsidR="000E0CEA" w:rsidRPr="00DA3198" w:rsidRDefault="000E0CEA" w:rsidP="000E0CEA">
      <w:pPr>
        <w:rPr>
          <w:rFonts w:ascii="Times New Roman" w:eastAsia="Times New Roman" w:hAnsi="Times New Roman" w:cs="Times New Roman"/>
          <w:sz w:val="24"/>
          <w:szCs w:val="24"/>
        </w:rPr>
      </w:pPr>
      <w:r w:rsidRPr="00DA3198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appoint the Chairman for the meeting</w:t>
      </w:r>
    </w:p>
    <w:p w14:paraId="172E4B61" w14:textId="77777777" w:rsidR="000E0CEA" w:rsidRPr="005C47DD" w:rsidRDefault="000E0CEA" w:rsidP="000E0CE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C47DD">
        <w:rPr>
          <w:rFonts w:ascii="Times New Roman" w:eastAsia="Times New Roman" w:hAnsi="Times New Roman" w:cs="Times New Roman"/>
          <w:sz w:val="24"/>
          <w:szCs w:val="24"/>
        </w:rPr>
        <w:t>Welcome by the Chairman and to receive apologies for absence</w:t>
      </w:r>
    </w:p>
    <w:p w14:paraId="660E9962" w14:textId="2D3D380D" w:rsidR="000E0CEA" w:rsidRDefault="000E0CEA" w:rsidP="000E0C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confirm minutes of the meeting held on 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20th 2023</w:t>
      </w:r>
    </w:p>
    <w:p w14:paraId="591F39F0" w14:textId="77777777" w:rsidR="000E0CEA" w:rsidRDefault="000E0CEA" w:rsidP="000E0C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To discuss any matters arising from these minutes (not on the agenda)</w:t>
      </w:r>
    </w:p>
    <w:p w14:paraId="1DFE9743" w14:textId="77777777" w:rsidR="000E0CEA" w:rsidRPr="005C47DD" w:rsidRDefault="000E0CEA" w:rsidP="000E0CEA">
      <w:pPr>
        <w:spacing w:after="0"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receive a report from the County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Councillor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N.C.C.</w:t>
      </w:r>
    </w:p>
    <w:p w14:paraId="4AFDAE78" w14:textId="77777777" w:rsidR="000E0CEA" w:rsidRDefault="000E0CEA" w:rsidP="000E0C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receive a report from the District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Councillor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Breckland District Council</w:t>
      </w:r>
    </w:p>
    <w:p w14:paraId="011B163A" w14:textId="77777777" w:rsidR="000E0CEA" w:rsidRDefault="000E0CEA" w:rsidP="000E0C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a report from the Chairmen of the Parish Council</w:t>
      </w:r>
    </w:p>
    <w:p w14:paraId="07306060" w14:textId="77777777" w:rsidR="000E0CEA" w:rsidRDefault="000E0CEA" w:rsidP="000E0C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C47D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47DD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5C47DD">
        <w:rPr>
          <w:rFonts w:ascii="Times New Roman" w:hAnsi="Times New Roman" w:cs="Times New Roman"/>
          <w:sz w:val="24"/>
          <w:szCs w:val="24"/>
        </w:rPr>
        <w:t xml:space="preserve"> r</w:t>
      </w:r>
      <w:r w:rsidRPr="005C47DD">
        <w:rPr>
          <w:rFonts w:ascii="Times New Roman" w:eastAsia="Times New Roman" w:hAnsi="Times New Roman" w:cs="Times New Roman"/>
          <w:sz w:val="24"/>
          <w:szCs w:val="24"/>
        </w:rPr>
        <w:t>eceive any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other available reports</w:t>
      </w:r>
    </w:p>
    <w:p w14:paraId="65EE0A48" w14:textId="02680A55" w:rsidR="000E0CEA" w:rsidRDefault="000E0CEA" w:rsidP="000E0C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children playing on the Highway Surveyor’s Land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Cycle Jumps</w:t>
      </w:r>
    </w:p>
    <w:p w14:paraId="15587243" w14:textId="5477AF87" w:rsidR="000E0CEA" w:rsidRDefault="000E0CEA" w:rsidP="000E0C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>discuss any future village plans</w:t>
      </w:r>
    </w:p>
    <w:p w14:paraId="7D2432FA" w14:textId="77777777" w:rsidR="000E0CEA" w:rsidRDefault="000E0CEA" w:rsidP="000E0C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.To discuss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Clerk’s Financial Update</w:t>
      </w:r>
    </w:p>
    <w:p w14:paraId="70C49B53" w14:textId="77777777" w:rsidR="000E0CEA" w:rsidRDefault="000E0CEA" w:rsidP="000E0C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521653FE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discuss </w:t>
      </w:r>
      <w:r>
        <w:rPr>
          <w:rFonts w:ascii="Times New Roman" w:eastAsia="Times New Roman" w:hAnsi="Times New Roman" w:cs="Times New Roman"/>
          <w:sz w:val="24"/>
          <w:szCs w:val="24"/>
        </w:rPr>
        <w:t>any other business from those present</w:t>
      </w:r>
    </w:p>
    <w:p w14:paraId="4187BEC1" w14:textId="205EA35E" w:rsidR="000E0CEA" w:rsidRDefault="000E0CEA" w:rsidP="000E0C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521653FE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confirm date and time of next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Annual 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meeting </w:t>
      </w:r>
      <w:r>
        <w:rPr>
          <w:rFonts w:ascii="Times New Roman" w:eastAsia="Times New Roman" w:hAnsi="Times New Roman" w:cs="Times New Roman"/>
          <w:sz w:val="24"/>
          <w:szCs w:val="24"/>
        </w:rPr>
        <w:t>in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FADD8D8" w14:textId="77777777" w:rsidR="000E0CEA" w:rsidRDefault="000E0CEA" w:rsidP="000E0C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648B12" w14:textId="77777777" w:rsidR="000E0CEA" w:rsidRDefault="000E0CEA" w:rsidP="000E0C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37F8A5" w14:textId="77777777" w:rsidR="000E0CEA" w:rsidRDefault="000E0CEA" w:rsidP="000E0CEA"/>
    <w:p w14:paraId="2D4ABA3E" w14:textId="77777777" w:rsidR="000E0CEA" w:rsidRDefault="000E0CEA" w:rsidP="000E0CEA"/>
    <w:p w14:paraId="2D544CD6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CEA"/>
    <w:rsid w:val="000E0CEA"/>
    <w:rsid w:val="001A06ED"/>
    <w:rsid w:val="004D5F1C"/>
    <w:rsid w:val="004F330F"/>
    <w:rsid w:val="00B244A8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4592E"/>
  <w15:chartTrackingRefBased/>
  <w15:docId w15:val="{64F8FFE5-078A-4659-B5B1-0B6DDB45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CEA"/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0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C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C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C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C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CE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CE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CE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C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C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C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CE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0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0C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CEA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0C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CEA"/>
    <w:pPr>
      <w:ind w:left="720"/>
      <w:contextualSpacing/>
    </w:pPr>
    <w:rPr>
      <w:rFonts w:ascii="Times New Roman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0C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C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C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CE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E0C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0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2025-05-11T10:11:00Z</dcterms:created>
  <dcterms:modified xsi:type="dcterms:W3CDTF">2025-05-11T10:11:00Z</dcterms:modified>
</cp:coreProperties>
</file>